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ED" w:rsidRDefault="002029C6" w:rsidP="003B5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Proponowane przez PIR c</w:t>
      </w:r>
      <w:r w:rsidR="00B83F94" w:rsidRPr="00322870">
        <w:rPr>
          <w:b/>
          <w:sz w:val="32"/>
          <w:szCs w:val="32"/>
        </w:rPr>
        <w:t>eny zwierząt gospodarskich</w:t>
      </w:r>
      <w:r>
        <w:rPr>
          <w:b/>
          <w:sz w:val="32"/>
          <w:szCs w:val="32"/>
        </w:rPr>
        <w:t xml:space="preserve">, które będą obowiązywały w </w:t>
      </w:r>
      <w:r w:rsidR="00B83F94" w:rsidRPr="00322870">
        <w:rPr>
          <w:b/>
          <w:sz w:val="32"/>
          <w:szCs w:val="32"/>
        </w:rPr>
        <w:t>2021</w:t>
      </w:r>
      <w:r w:rsidR="003B51ED" w:rsidRPr="00322870">
        <w:rPr>
          <w:b/>
          <w:sz w:val="32"/>
          <w:szCs w:val="32"/>
        </w:rPr>
        <w:t>r.</w:t>
      </w:r>
      <w:r>
        <w:rPr>
          <w:b/>
          <w:sz w:val="32"/>
          <w:szCs w:val="32"/>
        </w:rPr>
        <w:t xml:space="preserve"> podczas szacowania szkód klęskowych </w:t>
      </w:r>
      <w:r>
        <w:rPr>
          <w:b/>
          <w:sz w:val="32"/>
          <w:szCs w:val="32"/>
        </w:rPr>
        <w:br/>
        <w:t>i innych zdarzeń losowych.</w:t>
      </w:r>
    </w:p>
    <w:p w:rsidR="002029C6" w:rsidRPr="00322870" w:rsidRDefault="002029C6" w:rsidP="003B51ED">
      <w:pPr>
        <w:jc w:val="center"/>
        <w:rPr>
          <w:b/>
          <w:sz w:val="32"/>
          <w:szCs w:val="32"/>
        </w:rPr>
      </w:pPr>
    </w:p>
    <w:p w:rsidR="003B51ED" w:rsidRPr="00322870" w:rsidRDefault="003B51ED" w:rsidP="003B51E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22870">
        <w:rPr>
          <w:b/>
          <w:sz w:val="32"/>
          <w:szCs w:val="32"/>
        </w:rPr>
        <w:t>OWCE:</w:t>
      </w: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"/>
        <w:gridCol w:w="7"/>
        <w:gridCol w:w="1442"/>
        <w:gridCol w:w="45"/>
        <w:gridCol w:w="1395"/>
        <w:gridCol w:w="2880"/>
        <w:gridCol w:w="3060"/>
      </w:tblGrid>
      <w:tr w:rsidR="00322870" w:rsidRPr="00322870" w:rsidTr="00E74BFD">
        <w:trPr>
          <w:trHeight w:val="420"/>
        </w:trPr>
        <w:tc>
          <w:tcPr>
            <w:tcW w:w="711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51ED" w:rsidRPr="00322870" w:rsidRDefault="003B51ED" w:rsidP="00E74BFD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322870">
              <w:rPr>
                <w:b/>
                <w:sz w:val="32"/>
                <w:szCs w:val="32"/>
              </w:rPr>
              <w:t>Owce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  <w:sz w:val="28"/>
                <w:szCs w:val="28"/>
              </w:rPr>
            </w:pPr>
            <w:r w:rsidRPr="00322870">
              <w:rPr>
                <w:b/>
                <w:sz w:val="28"/>
                <w:szCs w:val="28"/>
              </w:rPr>
              <w:t>Zarodowe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sz w:val="20"/>
                <w:szCs w:val="20"/>
              </w:rPr>
            </w:pPr>
            <w:r w:rsidRPr="00322870">
              <w:rPr>
                <w:b/>
              </w:rPr>
              <w:t>Mięsne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 Jarka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600/500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Tryczki do / z licencji/ą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500/600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 xml:space="preserve">Wełniste 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 Jarka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500/400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Tryczki do / z licencji/ą</w:t>
            </w:r>
          </w:p>
        </w:tc>
        <w:tc>
          <w:tcPr>
            <w:tcW w:w="30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500/600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2889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  <w:r w:rsidRPr="00322870">
              <w:rPr>
                <w:b/>
                <w:sz w:val="28"/>
                <w:szCs w:val="28"/>
              </w:rPr>
              <w:t>HPI (jeżeli funkcjonuje)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>Matka/ Jarka</w:t>
            </w:r>
          </w:p>
        </w:tc>
        <w:tc>
          <w:tcPr>
            <w:tcW w:w="30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500/400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2889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2889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>Tryk rozpłodowy</w:t>
            </w:r>
          </w:p>
        </w:tc>
        <w:tc>
          <w:tcPr>
            <w:tcW w:w="306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  <w:sz w:val="28"/>
                <w:szCs w:val="28"/>
              </w:rPr>
            </w:pPr>
            <w:r w:rsidRPr="00322870">
              <w:rPr>
                <w:b/>
                <w:sz w:val="28"/>
                <w:szCs w:val="28"/>
              </w:rPr>
              <w:t>Zasoby genetyczne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Olkuska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Matka/Jarka</w:t>
            </w:r>
          </w:p>
        </w:tc>
        <w:tc>
          <w:tcPr>
            <w:tcW w:w="30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800/500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Świniarka</w:t>
            </w:r>
            <w:r w:rsidR="005C20B6" w:rsidRPr="00322870">
              <w:rPr>
                <w:b/>
              </w:rPr>
              <w:t>,</w:t>
            </w:r>
          </w:p>
          <w:p w:rsidR="004E0974" w:rsidRPr="00322870" w:rsidRDefault="004E0974" w:rsidP="00E74BFD">
            <w:pPr>
              <w:rPr>
                <w:b/>
              </w:rPr>
            </w:pPr>
            <w:r w:rsidRPr="00322870">
              <w:rPr>
                <w:b/>
              </w:rPr>
              <w:t>Wrzosówka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Matka/Jarka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800/500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2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303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51ED" w:rsidRPr="00322870" w:rsidRDefault="004E0974" w:rsidP="00E74BFD">
            <w:pPr>
              <w:rPr>
                <w:b/>
              </w:rPr>
            </w:pPr>
            <w:r w:rsidRPr="00322870">
              <w:rPr>
                <w:b/>
              </w:rPr>
              <w:t>Polska owca pogórza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Matka/Jarka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800/500 zł</w:t>
            </w:r>
          </w:p>
        </w:tc>
      </w:tr>
      <w:tr w:rsidR="00322870" w:rsidRPr="00322870" w:rsidTr="00E74BFD">
        <w:trPr>
          <w:trHeight w:val="261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33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345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Cakiel podhalański</w:t>
            </w: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Matka/Jarka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800/500 zł</w:t>
            </w:r>
          </w:p>
        </w:tc>
      </w:tr>
      <w:tr w:rsidR="00322870" w:rsidRPr="00322870" w:rsidTr="00E74BFD">
        <w:trPr>
          <w:trHeight w:val="251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Jagnie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270"/>
        </w:trPr>
        <w:tc>
          <w:tcPr>
            <w:tcW w:w="71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418"/>
        </w:trPr>
        <w:tc>
          <w:tcPr>
            <w:tcW w:w="711" w:type="dxa"/>
            <w:vMerge w:val="restart"/>
            <w:tcBorders>
              <w:right w:val="single" w:sz="12" w:space="0" w:color="auto"/>
            </w:tcBorders>
          </w:tcPr>
          <w:p w:rsidR="003B51ED" w:rsidRPr="00322870" w:rsidRDefault="003B51ED" w:rsidP="00E74BFD"/>
          <w:p w:rsidR="003B51ED" w:rsidRPr="00322870" w:rsidRDefault="003B51ED" w:rsidP="00E74BFD"/>
          <w:p w:rsidR="003B51ED" w:rsidRPr="00322870" w:rsidRDefault="003B51ED" w:rsidP="00E74BFD"/>
          <w:p w:rsidR="003B51ED" w:rsidRPr="00322870" w:rsidRDefault="003B51ED" w:rsidP="00E74BFD"/>
          <w:p w:rsidR="003B51ED" w:rsidRPr="00322870" w:rsidRDefault="003B51ED" w:rsidP="00E74BFD"/>
          <w:p w:rsidR="003B51ED" w:rsidRPr="00322870" w:rsidRDefault="003B51ED" w:rsidP="00E74BFD"/>
        </w:tc>
        <w:tc>
          <w:tcPr>
            <w:tcW w:w="14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Czarnogłówka</w:t>
            </w: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Matka/Jarka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800/500 zł</w:t>
            </w:r>
          </w:p>
        </w:tc>
      </w:tr>
      <w:tr w:rsidR="00322870" w:rsidRPr="00322870" w:rsidTr="00E74BFD">
        <w:trPr>
          <w:trHeight w:val="401"/>
        </w:trPr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/>
        </w:tc>
        <w:tc>
          <w:tcPr>
            <w:tcW w:w="14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Jagnie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22870" w:rsidRPr="00322870" w:rsidTr="00E74BFD">
        <w:trPr>
          <w:trHeight w:val="406"/>
        </w:trPr>
        <w:tc>
          <w:tcPr>
            <w:tcW w:w="711" w:type="dxa"/>
            <w:vMerge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/>
        </w:tc>
        <w:tc>
          <w:tcPr>
            <w:tcW w:w="14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Tryk rozpłodowy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600-800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8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B51ED" w:rsidRPr="00322870" w:rsidRDefault="003B51ED" w:rsidP="00E74BF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442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  <w:sz w:val="28"/>
                <w:szCs w:val="28"/>
              </w:rPr>
            </w:pPr>
            <w:r w:rsidRPr="00322870">
              <w:rPr>
                <w:b/>
                <w:sz w:val="28"/>
                <w:szCs w:val="28"/>
              </w:rPr>
              <w:t xml:space="preserve">Towarowe 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Użytkowane</w:t>
            </w:r>
          </w:p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mlecznie,</w:t>
            </w:r>
          </w:p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>wełna,</w:t>
            </w:r>
          </w:p>
          <w:p w:rsidR="003B51ED" w:rsidRPr="00322870" w:rsidRDefault="003B51ED" w:rsidP="00E74BFD">
            <w:pPr>
              <w:rPr>
                <w:b/>
              </w:rPr>
            </w:pPr>
            <w:r w:rsidRPr="00322870">
              <w:rPr>
                <w:b/>
              </w:rPr>
              <w:t xml:space="preserve"> mięso.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>Matka/Jarka</w:t>
            </w:r>
          </w:p>
        </w:tc>
        <w:tc>
          <w:tcPr>
            <w:tcW w:w="30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450/400 zł</w:t>
            </w:r>
          </w:p>
        </w:tc>
      </w:tr>
      <w:tr w:rsidR="00322870" w:rsidRPr="00322870" w:rsidTr="00E74BFD">
        <w:trPr>
          <w:trHeight w:val="420"/>
        </w:trPr>
        <w:tc>
          <w:tcPr>
            <w:tcW w:w="71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 xml:space="preserve">Jagnie 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3B51ED" w:rsidRPr="00322870" w:rsidRDefault="00614519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minimum 9</w:t>
            </w:r>
            <w:r w:rsidR="003B51ED" w:rsidRPr="00322870">
              <w:rPr>
                <w:b/>
              </w:rPr>
              <w:t xml:space="preserve"> zł za </w:t>
            </w:r>
            <w:smartTag w:uri="urn:schemas-microsoft-com:office:smarttags" w:element="metricconverter">
              <w:smartTagPr>
                <w:attr w:name="ProductID" w:val="1 kg"/>
              </w:smartTagPr>
              <w:r w:rsidR="003B51ED" w:rsidRPr="00322870">
                <w:rPr>
                  <w:b/>
                </w:rPr>
                <w:t>1 kg</w:t>
              </w:r>
            </w:smartTag>
          </w:p>
        </w:tc>
      </w:tr>
      <w:tr w:rsidR="003B51ED" w:rsidRPr="00322870" w:rsidTr="00E74BFD">
        <w:trPr>
          <w:trHeight w:val="420"/>
        </w:trPr>
        <w:tc>
          <w:tcPr>
            <w:tcW w:w="71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3B51ED" w:rsidRPr="00322870" w:rsidRDefault="003B51ED" w:rsidP="00E74BFD">
            <w:pPr>
              <w:rPr>
                <w:b/>
                <w:i/>
              </w:rPr>
            </w:pPr>
            <w:r w:rsidRPr="00322870">
              <w:rPr>
                <w:b/>
                <w:i/>
              </w:rPr>
              <w:t>Tryk rozpłodowy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51ED" w:rsidRPr="00322870" w:rsidRDefault="003B51ED" w:rsidP="00E74BFD">
            <w:pPr>
              <w:jc w:val="center"/>
              <w:rPr>
                <w:b/>
              </w:rPr>
            </w:pPr>
            <w:r w:rsidRPr="00322870">
              <w:rPr>
                <w:b/>
              </w:rPr>
              <w:t>600 zł</w:t>
            </w:r>
          </w:p>
        </w:tc>
      </w:tr>
    </w:tbl>
    <w:p w:rsidR="003B51ED" w:rsidRPr="00322870" w:rsidRDefault="003B51ED" w:rsidP="002A4C92"/>
    <w:p w:rsidR="003B51ED" w:rsidRPr="00322870" w:rsidRDefault="003B51ED" w:rsidP="003B51ED">
      <w:pPr>
        <w:jc w:val="center"/>
      </w:pPr>
      <w:r w:rsidRPr="00322870">
        <w:t>Jarka w wieku od 8 m-</w:t>
      </w:r>
      <w:proofErr w:type="spellStart"/>
      <w:r w:rsidRPr="00322870">
        <w:t>cy</w:t>
      </w:r>
      <w:proofErr w:type="spellEnd"/>
      <w:r w:rsidRPr="00322870">
        <w:t xml:space="preserve"> .*</w:t>
      </w:r>
    </w:p>
    <w:p w:rsidR="003B51ED" w:rsidRPr="00322870" w:rsidRDefault="003B51ED" w:rsidP="003B51ED">
      <w:pPr>
        <w:jc w:val="center"/>
      </w:pPr>
    </w:p>
    <w:p w:rsidR="003B51ED" w:rsidRPr="00322870" w:rsidRDefault="003B51ED" w:rsidP="003B51E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22870">
        <w:rPr>
          <w:b/>
          <w:sz w:val="32"/>
          <w:szCs w:val="32"/>
          <w:u w:val="single"/>
        </w:rPr>
        <w:t>KOZY</w:t>
      </w:r>
      <w:r w:rsidRPr="00322870">
        <w:rPr>
          <w:b/>
          <w:sz w:val="32"/>
          <w:szCs w:val="32"/>
        </w:rPr>
        <w:t>:</w:t>
      </w:r>
    </w:p>
    <w:p w:rsidR="003B51ED" w:rsidRPr="00322870" w:rsidRDefault="003B51ED" w:rsidP="003B51ED">
      <w:pPr>
        <w:ind w:left="15" w:firstLine="708"/>
        <w:jc w:val="center"/>
        <w:rPr>
          <w:b/>
          <w:sz w:val="18"/>
          <w:szCs w:val="18"/>
        </w:rPr>
      </w:pPr>
    </w:p>
    <w:tbl>
      <w:tblPr>
        <w:tblW w:w="0" w:type="auto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2"/>
      </w:tblGrid>
      <w:tr w:rsidR="00322870" w:rsidRPr="00322870" w:rsidTr="00E74BFD">
        <w:tc>
          <w:tcPr>
            <w:tcW w:w="5362" w:type="dxa"/>
            <w:vAlign w:val="center"/>
          </w:tcPr>
          <w:p w:rsidR="003B51ED" w:rsidRPr="00322870" w:rsidRDefault="003B51ED" w:rsidP="00E74BFD">
            <w:pPr>
              <w:tabs>
                <w:tab w:val="left" w:pos="2265"/>
              </w:tabs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Matki –  350- 450 zł</w:t>
            </w:r>
          </w:p>
        </w:tc>
      </w:tr>
      <w:tr w:rsidR="00322870" w:rsidRPr="00322870" w:rsidTr="00E74BFD">
        <w:tc>
          <w:tcPr>
            <w:tcW w:w="5362" w:type="dxa"/>
            <w:vAlign w:val="center"/>
          </w:tcPr>
          <w:p w:rsidR="003B51ED" w:rsidRPr="00322870" w:rsidRDefault="003B51ED" w:rsidP="00E74BFD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Kozły –  200- 400 zł</w:t>
            </w:r>
          </w:p>
        </w:tc>
      </w:tr>
      <w:tr w:rsidR="00322870" w:rsidRPr="00322870" w:rsidTr="00E74BFD">
        <w:tc>
          <w:tcPr>
            <w:tcW w:w="5362" w:type="dxa"/>
            <w:vAlign w:val="center"/>
          </w:tcPr>
          <w:p w:rsidR="003B51ED" w:rsidRPr="00322870" w:rsidRDefault="003B51ED" w:rsidP="00E74BFD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Koźlęta - 80- 100 zł</w:t>
            </w:r>
          </w:p>
        </w:tc>
      </w:tr>
    </w:tbl>
    <w:p w:rsidR="00460886" w:rsidRPr="00322870" w:rsidRDefault="00460886" w:rsidP="00460886"/>
    <w:p w:rsidR="00460886" w:rsidRPr="00322870" w:rsidRDefault="00460886" w:rsidP="00460886">
      <w:pPr>
        <w:rPr>
          <w:b/>
          <w:sz w:val="32"/>
          <w:szCs w:val="32"/>
        </w:rPr>
      </w:pPr>
      <w:r w:rsidRPr="00322870">
        <w:tab/>
      </w:r>
      <w:r w:rsidRPr="00322870">
        <w:tab/>
      </w:r>
      <w:r w:rsidRPr="00322870">
        <w:tab/>
      </w:r>
      <w:r w:rsidRPr="00322870">
        <w:tab/>
      </w:r>
      <w:r w:rsidRPr="00322870">
        <w:tab/>
      </w:r>
      <w:r w:rsidRPr="00322870">
        <w:rPr>
          <w:b/>
          <w:sz w:val="32"/>
          <w:szCs w:val="32"/>
        </w:rPr>
        <w:t xml:space="preserve">Koza Burska </w:t>
      </w:r>
    </w:p>
    <w:p w:rsidR="00460886" w:rsidRPr="00322870" w:rsidRDefault="00460886" w:rsidP="00460886"/>
    <w:tbl>
      <w:tblPr>
        <w:tblW w:w="0" w:type="auto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2"/>
      </w:tblGrid>
      <w:tr w:rsidR="00322870" w:rsidRPr="00322870" w:rsidTr="00ED7F4A">
        <w:tc>
          <w:tcPr>
            <w:tcW w:w="5362" w:type="dxa"/>
            <w:vAlign w:val="center"/>
          </w:tcPr>
          <w:p w:rsidR="00460886" w:rsidRPr="00322870" w:rsidRDefault="00460886" w:rsidP="00ED7F4A">
            <w:pPr>
              <w:tabs>
                <w:tab w:val="left" w:pos="2265"/>
              </w:tabs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Matki –  800 zł</w:t>
            </w:r>
          </w:p>
        </w:tc>
      </w:tr>
      <w:tr w:rsidR="00322870" w:rsidRPr="00322870" w:rsidTr="00ED7F4A">
        <w:tc>
          <w:tcPr>
            <w:tcW w:w="5362" w:type="dxa"/>
            <w:vAlign w:val="center"/>
          </w:tcPr>
          <w:p w:rsidR="00460886" w:rsidRPr="00322870" w:rsidRDefault="00460886" w:rsidP="00ED7F4A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Kozły –  600-800 zł</w:t>
            </w:r>
          </w:p>
        </w:tc>
      </w:tr>
      <w:tr w:rsidR="00322870" w:rsidRPr="00322870" w:rsidTr="00ED7F4A">
        <w:tc>
          <w:tcPr>
            <w:tcW w:w="5362" w:type="dxa"/>
            <w:vAlign w:val="center"/>
          </w:tcPr>
          <w:p w:rsidR="00460886" w:rsidRPr="00322870" w:rsidRDefault="00460886" w:rsidP="00ED7F4A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Młodzież- 600 zł</w:t>
            </w:r>
          </w:p>
        </w:tc>
      </w:tr>
      <w:tr w:rsidR="00322870" w:rsidRPr="00322870" w:rsidTr="00ED7F4A">
        <w:tc>
          <w:tcPr>
            <w:tcW w:w="5362" w:type="dxa"/>
            <w:vAlign w:val="center"/>
          </w:tcPr>
          <w:p w:rsidR="00460886" w:rsidRPr="00322870" w:rsidRDefault="00460886" w:rsidP="00ED7F4A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Rzeźne  - 10 zł/kg</w:t>
            </w:r>
          </w:p>
        </w:tc>
      </w:tr>
    </w:tbl>
    <w:p w:rsidR="00460886" w:rsidRPr="00322870" w:rsidRDefault="00460886" w:rsidP="003B51ED">
      <w:pPr>
        <w:jc w:val="center"/>
      </w:pPr>
    </w:p>
    <w:p w:rsidR="00460886" w:rsidRPr="00322870" w:rsidRDefault="00460886" w:rsidP="003B51ED">
      <w:pPr>
        <w:jc w:val="center"/>
      </w:pPr>
    </w:p>
    <w:p w:rsidR="00460886" w:rsidRPr="00322870" w:rsidRDefault="00460886" w:rsidP="003B51ED">
      <w:pPr>
        <w:jc w:val="center"/>
      </w:pPr>
    </w:p>
    <w:p w:rsidR="003B51ED" w:rsidRPr="00322870" w:rsidRDefault="007537E6" w:rsidP="003B51ED">
      <w:pPr>
        <w:jc w:val="center"/>
        <w:rPr>
          <w:b/>
        </w:rPr>
      </w:pPr>
      <w:r w:rsidRPr="00322870">
        <w:rPr>
          <w:b/>
          <w:sz w:val="32"/>
          <w:szCs w:val="32"/>
        </w:rPr>
        <w:t>Koza Karpacka</w:t>
      </w:r>
      <w:r w:rsidRPr="00322870">
        <w:rPr>
          <w:b/>
        </w:rPr>
        <w:t xml:space="preserve"> – zasoby genetyczne</w:t>
      </w:r>
    </w:p>
    <w:p w:rsidR="007537E6" w:rsidRPr="00322870" w:rsidRDefault="007537E6" w:rsidP="003B51ED">
      <w:pPr>
        <w:jc w:val="center"/>
        <w:rPr>
          <w:b/>
        </w:rPr>
      </w:pPr>
    </w:p>
    <w:tbl>
      <w:tblPr>
        <w:tblW w:w="0" w:type="auto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2"/>
      </w:tblGrid>
      <w:tr w:rsidR="00322870" w:rsidRPr="00322870" w:rsidTr="00F7297B">
        <w:tc>
          <w:tcPr>
            <w:tcW w:w="5362" w:type="dxa"/>
            <w:vAlign w:val="center"/>
          </w:tcPr>
          <w:p w:rsidR="007537E6" w:rsidRPr="00322870" w:rsidRDefault="00DF3D32" w:rsidP="00F7297B">
            <w:pPr>
              <w:tabs>
                <w:tab w:val="left" w:pos="2265"/>
              </w:tabs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Matki –  1200</w:t>
            </w:r>
            <w:r w:rsidR="007537E6" w:rsidRPr="00322870">
              <w:rPr>
                <w:b/>
              </w:rPr>
              <w:t xml:space="preserve"> zł</w:t>
            </w:r>
          </w:p>
        </w:tc>
      </w:tr>
      <w:tr w:rsidR="00322870" w:rsidRPr="00322870" w:rsidTr="00F7297B">
        <w:tc>
          <w:tcPr>
            <w:tcW w:w="5362" w:type="dxa"/>
            <w:vAlign w:val="center"/>
          </w:tcPr>
          <w:p w:rsidR="007537E6" w:rsidRPr="00322870" w:rsidRDefault="00DF3D32" w:rsidP="00F7297B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Kozły –  1000</w:t>
            </w:r>
            <w:r w:rsidR="007537E6" w:rsidRPr="00322870">
              <w:rPr>
                <w:b/>
              </w:rPr>
              <w:t xml:space="preserve"> zł</w:t>
            </w:r>
          </w:p>
        </w:tc>
      </w:tr>
      <w:tr w:rsidR="00322870" w:rsidRPr="00322870" w:rsidTr="00F7297B">
        <w:tc>
          <w:tcPr>
            <w:tcW w:w="5362" w:type="dxa"/>
            <w:vAlign w:val="center"/>
          </w:tcPr>
          <w:p w:rsidR="007537E6" w:rsidRPr="00322870" w:rsidRDefault="00DF3D32" w:rsidP="00F7297B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Młodzież- 700</w:t>
            </w:r>
            <w:r w:rsidR="007537E6" w:rsidRPr="00322870">
              <w:rPr>
                <w:b/>
              </w:rPr>
              <w:t xml:space="preserve"> zł</w:t>
            </w:r>
          </w:p>
        </w:tc>
      </w:tr>
      <w:tr w:rsidR="000C7740" w:rsidRPr="00322870" w:rsidTr="00F7297B">
        <w:tc>
          <w:tcPr>
            <w:tcW w:w="5362" w:type="dxa"/>
            <w:vAlign w:val="center"/>
          </w:tcPr>
          <w:p w:rsidR="000C7740" w:rsidRPr="00322870" w:rsidRDefault="000C7740" w:rsidP="00F7297B">
            <w:pPr>
              <w:spacing w:line="360" w:lineRule="auto"/>
              <w:jc w:val="center"/>
              <w:rPr>
                <w:b/>
              </w:rPr>
            </w:pPr>
            <w:r w:rsidRPr="00322870">
              <w:rPr>
                <w:b/>
              </w:rPr>
              <w:t>Rzeźne  - 10 zł/kg</w:t>
            </w:r>
          </w:p>
        </w:tc>
      </w:tr>
    </w:tbl>
    <w:p w:rsidR="006D3A5B" w:rsidRPr="00322870" w:rsidRDefault="006D3A5B" w:rsidP="003B51ED">
      <w:pPr>
        <w:jc w:val="center"/>
      </w:pPr>
    </w:p>
    <w:p w:rsidR="003B51ED" w:rsidRPr="00322870" w:rsidRDefault="003B51ED" w:rsidP="003B51ED">
      <w:pPr>
        <w:jc w:val="center"/>
      </w:pPr>
    </w:p>
    <w:p w:rsidR="00783FA5" w:rsidRPr="00322870" w:rsidRDefault="00783FA5" w:rsidP="00783FA5">
      <w:pPr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322870">
        <w:rPr>
          <w:b/>
          <w:sz w:val="32"/>
          <w:szCs w:val="32"/>
          <w:u w:val="single"/>
        </w:rPr>
        <w:t>BYDŁO:</w:t>
      </w:r>
    </w:p>
    <w:p w:rsidR="00783FA5" w:rsidRPr="00322870" w:rsidRDefault="00783FA5" w:rsidP="00783FA5">
      <w:pPr>
        <w:numPr>
          <w:ilvl w:val="0"/>
          <w:numId w:val="2"/>
        </w:numPr>
        <w:rPr>
          <w:b/>
        </w:rPr>
      </w:pPr>
      <w:r w:rsidRPr="00322870">
        <w:rPr>
          <w:b/>
        </w:rPr>
        <w:t>Użytkowe i hodowlane:</w:t>
      </w:r>
    </w:p>
    <w:p w:rsidR="00783FA5" w:rsidRPr="00322870" w:rsidRDefault="00783FA5" w:rsidP="00783FA5">
      <w:pPr>
        <w:ind w:left="720"/>
      </w:pPr>
    </w:p>
    <w:p w:rsidR="00783FA5" w:rsidRPr="00322870" w:rsidRDefault="00783FA5" w:rsidP="00783FA5">
      <w:pPr>
        <w:numPr>
          <w:ilvl w:val="0"/>
          <w:numId w:val="4"/>
        </w:numPr>
        <w:spacing w:line="360" w:lineRule="auto"/>
        <w:rPr>
          <w:b/>
          <w:u w:val="single"/>
        </w:rPr>
      </w:pPr>
      <w:r w:rsidRPr="00322870">
        <w:rPr>
          <w:b/>
          <w:u w:val="single"/>
        </w:rPr>
        <w:t>ras mlecznych :</w:t>
      </w:r>
    </w:p>
    <w:p w:rsidR="00783FA5" w:rsidRPr="00322870" w:rsidRDefault="00783FA5" w:rsidP="00783FA5">
      <w:pPr>
        <w:spacing w:line="360" w:lineRule="auto"/>
        <w:rPr>
          <w:b/>
          <w:u w:val="single"/>
        </w:rPr>
      </w:pPr>
      <w:r w:rsidRPr="00322870">
        <w:rPr>
          <w:b/>
        </w:rPr>
        <w:t xml:space="preserve">   -    cielęta do 6 m-</w:t>
      </w:r>
      <w:proofErr w:type="spellStart"/>
      <w:r w:rsidRPr="00322870">
        <w:rPr>
          <w:b/>
        </w:rPr>
        <w:t>cy</w:t>
      </w:r>
      <w:proofErr w:type="spellEnd"/>
      <w:r w:rsidRPr="00322870">
        <w:rPr>
          <w:b/>
        </w:rPr>
        <w:t xml:space="preserve">:   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1"/>
        <w:gridCol w:w="2399"/>
        <w:gridCol w:w="3580"/>
      </w:tblGrid>
      <w:tr w:rsidR="00322870" w:rsidRPr="00322870" w:rsidTr="00783FA5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do 110 kg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od 110 kg wzwyż (do 6 miesiąca)</w:t>
            </w:r>
          </w:p>
        </w:tc>
      </w:tr>
      <w:tr w:rsidR="00322870" w:rsidRPr="00322870" w:rsidTr="00783FA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byczki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344BE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10-</w:t>
            </w:r>
            <w:r w:rsidR="001C3956" w:rsidRPr="00322870">
              <w:rPr>
                <w:b/>
                <w:lang w:eastAsia="en-US"/>
              </w:rPr>
              <w:t>12</w:t>
            </w:r>
            <w:r w:rsidR="00783FA5" w:rsidRPr="00322870">
              <w:rPr>
                <w:b/>
                <w:lang w:eastAsia="en-US"/>
              </w:rPr>
              <w:t xml:space="preserve"> zł/kg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8-10 zł/kg</w:t>
            </w:r>
          </w:p>
        </w:tc>
      </w:tr>
      <w:tr w:rsidR="00783FA5" w:rsidRPr="00322870" w:rsidTr="00783FA5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jałówki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1C3956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10-12</w:t>
            </w:r>
            <w:r w:rsidR="00783FA5" w:rsidRPr="00322870">
              <w:rPr>
                <w:b/>
                <w:lang w:eastAsia="en-US"/>
              </w:rPr>
              <w:t xml:space="preserve"> zł/kg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7-8 zł/kg</w:t>
            </w:r>
          </w:p>
        </w:tc>
      </w:tr>
    </w:tbl>
    <w:p w:rsidR="00783FA5" w:rsidRPr="00322870" w:rsidRDefault="00783FA5" w:rsidP="00783FA5">
      <w:pPr>
        <w:spacing w:line="360" w:lineRule="auto"/>
        <w:ind w:left="644"/>
        <w:rPr>
          <w:b/>
          <w:sz w:val="10"/>
          <w:szCs w:val="10"/>
        </w:rPr>
      </w:pPr>
    </w:p>
    <w:p w:rsidR="00783FA5" w:rsidRPr="00322870" w:rsidRDefault="00783FA5" w:rsidP="00783FA5">
      <w:pPr>
        <w:spacing w:line="360" w:lineRule="auto"/>
        <w:ind w:left="644"/>
        <w:rPr>
          <w:b/>
          <w:sz w:val="10"/>
          <w:szCs w:val="10"/>
        </w:rPr>
      </w:pPr>
    </w:p>
    <w:p w:rsidR="00783FA5" w:rsidRPr="00322870" w:rsidRDefault="00783FA5" w:rsidP="00783FA5">
      <w:pPr>
        <w:spacing w:line="360" w:lineRule="auto"/>
        <w:ind w:left="644"/>
        <w:rPr>
          <w:b/>
          <w:sz w:val="10"/>
          <w:szCs w:val="10"/>
        </w:rPr>
      </w:pPr>
    </w:p>
    <w:p w:rsidR="00783FA5" w:rsidRPr="00322870" w:rsidRDefault="00783FA5" w:rsidP="00783FA5">
      <w:pPr>
        <w:spacing w:line="360" w:lineRule="auto"/>
        <w:ind w:left="180"/>
        <w:rPr>
          <w:b/>
        </w:rPr>
      </w:pPr>
      <w:r w:rsidRPr="00322870">
        <w:rPr>
          <w:b/>
        </w:rPr>
        <w:t xml:space="preserve"> -   jałówki, krowy czystorasowe.                           - Jałówki, krowy krzyżówki. </w:t>
      </w:r>
    </w:p>
    <w:tbl>
      <w:tblPr>
        <w:tblW w:w="9076" w:type="dxa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0"/>
        <w:gridCol w:w="4536"/>
      </w:tblGrid>
      <w:tr w:rsidR="00322870" w:rsidRPr="00322870" w:rsidTr="00783FA5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7-12 m-</w:t>
            </w:r>
            <w:proofErr w:type="spellStart"/>
            <w:r w:rsidRPr="00322870">
              <w:rPr>
                <w:lang w:eastAsia="en-US"/>
              </w:rPr>
              <w:t>cy</w:t>
            </w:r>
            <w:proofErr w:type="spellEnd"/>
            <w:r w:rsidRPr="00322870">
              <w:rPr>
                <w:lang w:eastAsia="en-US"/>
              </w:rPr>
              <w:t xml:space="preserve"> – </w:t>
            </w:r>
            <w:r w:rsidR="00791121" w:rsidRPr="00322870">
              <w:rPr>
                <w:lang w:eastAsia="en-US"/>
              </w:rPr>
              <w:t>8 -</w:t>
            </w:r>
            <w:r w:rsidRPr="00322870">
              <w:rPr>
                <w:lang w:eastAsia="en-US"/>
              </w:rPr>
              <w:t>10 zł/kg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7-12 m-</w:t>
            </w:r>
            <w:proofErr w:type="spellStart"/>
            <w:r w:rsidRPr="00322870">
              <w:rPr>
                <w:lang w:eastAsia="en-US"/>
              </w:rPr>
              <w:t>cy</w:t>
            </w:r>
            <w:proofErr w:type="spellEnd"/>
            <w:r w:rsidRPr="00322870">
              <w:rPr>
                <w:lang w:eastAsia="en-US"/>
              </w:rPr>
              <w:t xml:space="preserve"> – 10 zł/kg</w:t>
            </w:r>
          </w:p>
        </w:tc>
      </w:tr>
      <w:tr w:rsidR="00322870" w:rsidRPr="00322870" w:rsidTr="00783FA5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1 roczne –  7-8 zł/ kg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1 roczne – 7-8 zł/kg </w:t>
            </w:r>
          </w:p>
        </w:tc>
      </w:tr>
      <w:tr w:rsidR="00322870" w:rsidRPr="00322870" w:rsidTr="00783FA5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1C3956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2 letnie – 4,5 - 6</w:t>
            </w:r>
            <w:r w:rsidR="00783FA5" w:rsidRPr="00322870">
              <w:rPr>
                <w:lang w:eastAsia="en-US"/>
              </w:rPr>
              <w:t xml:space="preserve"> tys. zł/</w:t>
            </w:r>
            <w:proofErr w:type="spellStart"/>
            <w:r w:rsidR="00783FA5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2 letnie – 4-4,5 tys.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783FA5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3 letnie i starsze -4,5-5 tys.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3 letnie i starsze -4,5-5 tys.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  <w:tr w:rsidR="00AD1880" w:rsidRPr="00322870" w:rsidTr="00783FA5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jałówka cielna -5,0–6,5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783FA5">
            <w:pPr>
              <w:numPr>
                <w:ilvl w:val="2"/>
                <w:numId w:val="4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jałówka cielna  -5- 6,0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.zł/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</w:tbl>
    <w:p w:rsidR="00783FA5" w:rsidRPr="00322870" w:rsidRDefault="00783FA5" w:rsidP="00783FA5">
      <w:pPr>
        <w:rPr>
          <w:sz w:val="16"/>
          <w:szCs w:val="16"/>
        </w:rPr>
      </w:pPr>
    </w:p>
    <w:p w:rsidR="002029C6" w:rsidRDefault="002029C6" w:rsidP="002029C6">
      <w:pPr>
        <w:spacing w:line="360" w:lineRule="auto"/>
        <w:ind w:left="429"/>
        <w:rPr>
          <w:b/>
          <w:u w:val="single"/>
        </w:rPr>
      </w:pPr>
    </w:p>
    <w:p w:rsidR="00783FA5" w:rsidRPr="002029C6" w:rsidRDefault="00783FA5" w:rsidP="002029C6">
      <w:pPr>
        <w:pStyle w:val="Akapitzlist"/>
        <w:numPr>
          <w:ilvl w:val="0"/>
          <w:numId w:val="5"/>
        </w:numPr>
        <w:spacing w:line="360" w:lineRule="auto"/>
        <w:rPr>
          <w:b/>
          <w:u w:val="single"/>
        </w:rPr>
      </w:pPr>
      <w:r w:rsidRPr="002029C6">
        <w:rPr>
          <w:b/>
          <w:u w:val="single"/>
        </w:rPr>
        <w:lastRenderedPageBreak/>
        <w:t>ras mięsnych i krzyżówki :</w:t>
      </w:r>
    </w:p>
    <w:p w:rsidR="00783FA5" w:rsidRPr="00322870" w:rsidRDefault="00783FA5" w:rsidP="00783FA5">
      <w:pPr>
        <w:spacing w:line="360" w:lineRule="auto"/>
        <w:ind w:left="429"/>
        <w:rPr>
          <w:b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1"/>
        <w:gridCol w:w="2399"/>
        <w:gridCol w:w="3580"/>
      </w:tblGrid>
      <w:tr w:rsidR="00322870" w:rsidRPr="00322870" w:rsidTr="00783FA5">
        <w:trPr>
          <w:trHeight w:val="2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do 110 kg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od 110 kg wzwyż (do 6 miesiąca)</w:t>
            </w:r>
          </w:p>
        </w:tc>
      </w:tr>
      <w:tr w:rsidR="00322870" w:rsidRPr="00322870" w:rsidTr="00783FA5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byczki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344BE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18-19</w:t>
            </w:r>
            <w:r w:rsidR="00783FA5" w:rsidRPr="00322870">
              <w:rPr>
                <w:b/>
                <w:lang w:eastAsia="en-US"/>
              </w:rPr>
              <w:t xml:space="preserve"> zł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12-15 zł/kg</w:t>
            </w:r>
          </w:p>
        </w:tc>
      </w:tr>
      <w:tr w:rsidR="00AD1880" w:rsidRPr="00322870" w:rsidTr="00783FA5">
        <w:trPr>
          <w:trHeight w:val="3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A5" w:rsidRPr="00322870" w:rsidRDefault="00783FA5">
            <w:pPr>
              <w:spacing w:line="360" w:lineRule="auto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jałówki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 xml:space="preserve">12-13 zł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5" w:rsidRPr="00322870" w:rsidRDefault="00783FA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10-13  zł/kg</w:t>
            </w:r>
          </w:p>
        </w:tc>
      </w:tr>
    </w:tbl>
    <w:p w:rsidR="00783FA5" w:rsidRPr="00322870" w:rsidRDefault="00783FA5" w:rsidP="00783FA5">
      <w:pPr>
        <w:spacing w:line="360" w:lineRule="auto"/>
        <w:rPr>
          <w:b/>
        </w:rPr>
      </w:pPr>
    </w:p>
    <w:p w:rsidR="00783FA5" w:rsidRPr="00322870" w:rsidRDefault="00783FA5" w:rsidP="00783FA5">
      <w:pPr>
        <w:spacing w:line="360" w:lineRule="auto"/>
        <w:rPr>
          <w:b/>
        </w:rPr>
      </w:pPr>
    </w:p>
    <w:p w:rsidR="00783FA5" w:rsidRPr="00322870" w:rsidRDefault="00783FA5" w:rsidP="00783FA5">
      <w:pPr>
        <w:spacing w:line="360" w:lineRule="auto"/>
        <w:ind w:left="284"/>
        <w:rPr>
          <w:b/>
        </w:rPr>
      </w:pPr>
      <w:r w:rsidRPr="00322870">
        <w:rPr>
          <w:b/>
        </w:rPr>
        <w:t xml:space="preserve">-   jałówki, krowy czystorasowe.                        ; - jałówki, krowy krzyżówki.                        </w:t>
      </w: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2"/>
        <w:gridCol w:w="4432"/>
      </w:tblGrid>
      <w:tr w:rsidR="00322870" w:rsidRPr="00322870" w:rsidTr="00783FA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b/>
                <w:lang w:eastAsia="en-US"/>
              </w:rPr>
            </w:pPr>
            <w:r w:rsidRPr="00322870">
              <w:rPr>
                <w:lang w:eastAsia="en-US"/>
              </w:rPr>
              <w:t>7-12 m-</w:t>
            </w:r>
            <w:proofErr w:type="spellStart"/>
            <w:r w:rsidRPr="00322870">
              <w:rPr>
                <w:lang w:eastAsia="en-US"/>
              </w:rPr>
              <w:t>cy</w:t>
            </w:r>
            <w:proofErr w:type="spellEnd"/>
            <w:r w:rsidRPr="00322870">
              <w:rPr>
                <w:lang w:eastAsia="en-US"/>
              </w:rPr>
              <w:t xml:space="preserve"> – 7-8 zł/ kg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b/>
                <w:lang w:eastAsia="en-US"/>
              </w:rPr>
            </w:pPr>
            <w:r w:rsidRPr="00322870">
              <w:rPr>
                <w:lang w:eastAsia="en-US"/>
              </w:rPr>
              <w:t>7-12 m-</w:t>
            </w:r>
            <w:proofErr w:type="spellStart"/>
            <w:r w:rsidRPr="00322870">
              <w:rPr>
                <w:lang w:eastAsia="en-US"/>
              </w:rPr>
              <w:t>cy</w:t>
            </w:r>
            <w:proofErr w:type="spellEnd"/>
            <w:r w:rsidRPr="00322870">
              <w:rPr>
                <w:lang w:eastAsia="en-US"/>
              </w:rPr>
              <w:t xml:space="preserve"> – 12 zł/ kg</w:t>
            </w:r>
          </w:p>
        </w:tc>
      </w:tr>
      <w:tr w:rsidR="00322870" w:rsidRPr="00322870" w:rsidTr="00783FA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1 roczne – 8-10 zł/kg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1 roczne –8-10zł/kg</w:t>
            </w:r>
          </w:p>
        </w:tc>
      </w:tr>
      <w:tr w:rsidR="00322870" w:rsidRPr="00322870" w:rsidTr="00783FA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2 letnie – 4,5-5,5 tys.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2 letnie – 4,5-5,5 </w:t>
            </w:r>
            <w:proofErr w:type="spellStart"/>
            <w:r w:rsidRPr="00322870">
              <w:rPr>
                <w:lang w:eastAsia="en-US"/>
              </w:rPr>
              <w:t>tys.zł</w:t>
            </w:r>
            <w:proofErr w:type="spellEnd"/>
            <w:r w:rsidRPr="00322870">
              <w:rPr>
                <w:lang w:eastAsia="en-US"/>
              </w:rPr>
              <w:t>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783FA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AD1880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3 letnie i starsze -5 -5</w:t>
            </w:r>
            <w:r w:rsidR="00783FA5" w:rsidRPr="00322870">
              <w:rPr>
                <w:lang w:eastAsia="en-US"/>
              </w:rPr>
              <w:t xml:space="preserve">,5 </w:t>
            </w:r>
            <w:proofErr w:type="spellStart"/>
            <w:r w:rsidR="00783FA5" w:rsidRPr="00322870">
              <w:rPr>
                <w:lang w:eastAsia="en-US"/>
              </w:rPr>
              <w:t>tys.zł</w:t>
            </w:r>
            <w:proofErr w:type="spellEnd"/>
            <w:r w:rsidR="00783FA5" w:rsidRPr="00322870">
              <w:rPr>
                <w:lang w:eastAsia="en-US"/>
              </w:rPr>
              <w:t>/</w:t>
            </w:r>
            <w:proofErr w:type="spellStart"/>
            <w:r w:rsidR="00783FA5" w:rsidRPr="00322870">
              <w:rPr>
                <w:lang w:eastAsia="en-US"/>
              </w:rPr>
              <w:t>szt</w:t>
            </w:r>
            <w:proofErr w:type="spellEnd"/>
            <w:r w:rsidR="00783FA5" w:rsidRPr="00322870">
              <w:rPr>
                <w:lang w:eastAsia="en-US"/>
              </w:rPr>
              <w:t xml:space="preserve">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AD1880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3 letnie i starsze – do 4,5</w:t>
            </w:r>
            <w:r w:rsidR="00783FA5" w:rsidRPr="00322870">
              <w:rPr>
                <w:lang w:eastAsia="en-US"/>
              </w:rPr>
              <w:t xml:space="preserve"> </w:t>
            </w:r>
            <w:proofErr w:type="spellStart"/>
            <w:r w:rsidR="00783FA5" w:rsidRPr="00322870">
              <w:rPr>
                <w:lang w:eastAsia="en-US"/>
              </w:rPr>
              <w:t>tys</w:t>
            </w:r>
            <w:proofErr w:type="spellEnd"/>
            <w:r w:rsidR="00783FA5" w:rsidRPr="00322870">
              <w:rPr>
                <w:lang w:eastAsia="en-US"/>
              </w:rPr>
              <w:t xml:space="preserve"> zł/</w:t>
            </w:r>
            <w:proofErr w:type="spellStart"/>
            <w:r w:rsidR="00783FA5" w:rsidRPr="00322870">
              <w:rPr>
                <w:lang w:eastAsia="en-US"/>
              </w:rPr>
              <w:t>szt</w:t>
            </w:r>
            <w:proofErr w:type="spellEnd"/>
            <w:r w:rsidR="00783FA5" w:rsidRPr="00322870">
              <w:rPr>
                <w:lang w:eastAsia="en-US"/>
              </w:rPr>
              <w:t xml:space="preserve"> </w:t>
            </w:r>
          </w:p>
        </w:tc>
      </w:tr>
      <w:tr w:rsidR="00AD1880" w:rsidRPr="00322870" w:rsidTr="00783FA5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jałówka cielna – 5,5-6,5 </w:t>
            </w:r>
            <w:proofErr w:type="spellStart"/>
            <w:r w:rsidRPr="00322870">
              <w:rPr>
                <w:lang w:eastAsia="en-US"/>
              </w:rPr>
              <w:t>tys.zł</w:t>
            </w:r>
            <w:proofErr w:type="spellEnd"/>
            <w:r w:rsidRPr="00322870">
              <w:rPr>
                <w:lang w:eastAsia="en-US"/>
              </w:rPr>
              <w:t>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FA5" w:rsidRPr="00322870" w:rsidRDefault="00783FA5" w:rsidP="002029C6">
            <w:pPr>
              <w:numPr>
                <w:ilvl w:val="2"/>
                <w:numId w:val="5"/>
              </w:num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jałówka cielna – 5,0-6,5 </w:t>
            </w:r>
            <w:proofErr w:type="spellStart"/>
            <w:r w:rsidRPr="00322870">
              <w:rPr>
                <w:lang w:eastAsia="en-US"/>
              </w:rPr>
              <w:t>tys.zł</w:t>
            </w:r>
            <w:proofErr w:type="spellEnd"/>
            <w:r w:rsidRPr="00322870">
              <w:rPr>
                <w:lang w:eastAsia="en-US"/>
              </w:rPr>
              <w:t>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</w:tbl>
    <w:p w:rsidR="00783FA5" w:rsidRPr="00322870" w:rsidRDefault="00783FA5" w:rsidP="00783FA5">
      <w:pPr>
        <w:ind w:firstLine="708"/>
      </w:pPr>
    </w:p>
    <w:p w:rsidR="00783FA5" w:rsidRPr="00322870" w:rsidRDefault="00783FA5" w:rsidP="002029C6">
      <w:pPr>
        <w:numPr>
          <w:ilvl w:val="0"/>
          <w:numId w:val="5"/>
        </w:numPr>
        <w:spacing w:line="360" w:lineRule="auto"/>
        <w:rPr>
          <w:b/>
          <w:u w:val="single"/>
        </w:rPr>
      </w:pPr>
      <w:r w:rsidRPr="00322870">
        <w:rPr>
          <w:b/>
          <w:u w:val="single"/>
        </w:rPr>
        <w:t>cielęta  i bydło rzeźne:</w:t>
      </w: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5"/>
        <w:gridCol w:w="4417"/>
      </w:tblGrid>
      <w:tr w:rsidR="00322870" w:rsidRPr="00322870" w:rsidTr="00783FA5">
        <w:trPr>
          <w:trHeight w:val="420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83FA5" w:rsidRPr="00322870" w:rsidRDefault="00783FA5">
            <w:pPr>
              <w:spacing w:line="360" w:lineRule="auto"/>
              <w:ind w:left="723"/>
              <w:rPr>
                <w:lang w:eastAsia="en-US"/>
              </w:rPr>
            </w:pPr>
            <w:r w:rsidRPr="00322870">
              <w:rPr>
                <w:lang w:eastAsia="en-US"/>
              </w:rPr>
              <w:t>Krowy</w:t>
            </w:r>
          </w:p>
        </w:tc>
        <w:tc>
          <w:tcPr>
            <w:tcW w:w="4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83FA5" w:rsidRPr="00322870" w:rsidRDefault="002F25F8">
            <w:p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6 - 7 zł/kg</w:t>
            </w:r>
          </w:p>
        </w:tc>
      </w:tr>
      <w:tr w:rsidR="00322870" w:rsidRPr="00322870" w:rsidTr="00783FA5">
        <w:trPr>
          <w:trHeight w:val="426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A5" w:rsidRPr="00322870" w:rsidRDefault="00783FA5">
            <w:p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Rasy mleczne i krzyżówki</w:t>
            </w:r>
          </w:p>
        </w:tc>
        <w:tc>
          <w:tcPr>
            <w:tcW w:w="4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83FA5" w:rsidRPr="00322870" w:rsidRDefault="00783FA5">
            <w:p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Rasy mleczne i krzyżówki</w:t>
            </w:r>
          </w:p>
        </w:tc>
      </w:tr>
      <w:tr w:rsidR="00322870" w:rsidRPr="00322870" w:rsidTr="00783FA5">
        <w:trPr>
          <w:trHeight w:val="1215"/>
        </w:trPr>
        <w:tc>
          <w:tcPr>
            <w:tcW w:w="4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83FA5" w:rsidRPr="00322870" w:rsidRDefault="00791121">
            <w:p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MBO – byczki-7-9</w:t>
            </w:r>
            <w:r w:rsidR="00783FA5" w:rsidRPr="00322870">
              <w:rPr>
                <w:lang w:eastAsia="en-US"/>
              </w:rPr>
              <w:t xml:space="preserve"> zł/kg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83FA5" w:rsidRPr="00322870" w:rsidRDefault="00791121">
            <w:pPr>
              <w:spacing w:line="360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MBO- jałówki- 6 </w:t>
            </w:r>
            <w:r w:rsidR="00783FA5" w:rsidRPr="00322870">
              <w:rPr>
                <w:lang w:eastAsia="en-US"/>
              </w:rPr>
              <w:t>-7,5 zł/kg</w:t>
            </w:r>
          </w:p>
        </w:tc>
      </w:tr>
      <w:tr w:rsidR="00AD1880" w:rsidRPr="00322870" w:rsidTr="00783FA5">
        <w:trPr>
          <w:trHeight w:val="345"/>
        </w:trPr>
        <w:tc>
          <w:tcPr>
            <w:tcW w:w="8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83FA5" w:rsidRPr="00322870" w:rsidRDefault="00783FA5">
            <w:pPr>
              <w:spacing w:line="360" w:lineRule="auto"/>
              <w:ind w:left="723"/>
              <w:rPr>
                <w:lang w:eastAsia="en-US"/>
              </w:rPr>
            </w:pPr>
            <w:r w:rsidRPr="00322870">
              <w:rPr>
                <w:lang w:eastAsia="en-US"/>
              </w:rPr>
              <w:t>Cielęta do 6 miesięcy jako MBO – 10-12 zł/kg</w:t>
            </w:r>
          </w:p>
        </w:tc>
      </w:tr>
    </w:tbl>
    <w:p w:rsidR="00783FA5" w:rsidRPr="00322870" w:rsidRDefault="00783FA5" w:rsidP="00783FA5">
      <w:pPr>
        <w:ind w:left="708"/>
        <w:jc w:val="center"/>
        <w:rPr>
          <w:b/>
          <w:sz w:val="32"/>
          <w:szCs w:val="32"/>
        </w:rPr>
      </w:pPr>
    </w:p>
    <w:p w:rsidR="00783FA5" w:rsidRDefault="00783FA5" w:rsidP="00783FA5">
      <w:pPr>
        <w:ind w:left="708"/>
        <w:jc w:val="center"/>
        <w:rPr>
          <w:b/>
          <w:sz w:val="32"/>
          <w:szCs w:val="32"/>
        </w:rPr>
      </w:pPr>
    </w:p>
    <w:p w:rsidR="00BD67A7" w:rsidRDefault="00BD67A7" w:rsidP="00783FA5">
      <w:pPr>
        <w:ind w:left="708"/>
        <w:jc w:val="center"/>
        <w:rPr>
          <w:b/>
          <w:sz w:val="32"/>
          <w:szCs w:val="32"/>
        </w:rPr>
      </w:pPr>
    </w:p>
    <w:p w:rsidR="00BD67A7" w:rsidRDefault="00BD67A7" w:rsidP="00783FA5">
      <w:pPr>
        <w:ind w:left="708"/>
        <w:jc w:val="center"/>
        <w:rPr>
          <w:b/>
          <w:sz w:val="32"/>
          <w:szCs w:val="32"/>
        </w:rPr>
      </w:pPr>
    </w:p>
    <w:p w:rsidR="00BD67A7" w:rsidRDefault="00BD67A7" w:rsidP="00783FA5">
      <w:pPr>
        <w:ind w:left="708"/>
        <w:jc w:val="center"/>
        <w:rPr>
          <w:b/>
          <w:sz w:val="32"/>
          <w:szCs w:val="32"/>
        </w:rPr>
      </w:pPr>
    </w:p>
    <w:p w:rsidR="00BD67A7" w:rsidRDefault="00BD67A7" w:rsidP="00783FA5">
      <w:pPr>
        <w:ind w:left="708"/>
        <w:jc w:val="center"/>
        <w:rPr>
          <w:b/>
          <w:sz w:val="32"/>
          <w:szCs w:val="32"/>
        </w:rPr>
      </w:pPr>
    </w:p>
    <w:p w:rsidR="00BD67A7" w:rsidRDefault="00BD67A7" w:rsidP="00783FA5">
      <w:pPr>
        <w:ind w:left="708"/>
        <w:jc w:val="center"/>
        <w:rPr>
          <w:b/>
          <w:sz w:val="32"/>
          <w:szCs w:val="32"/>
        </w:rPr>
      </w:pPr>
    </w:p>
    <w:p w:rsidR="002029C6" w:rsidRDefault="002029C6" w:rsidP="00783FA5">
      <w:pPr>
        <w:ind w:left="708"/>
        <w:jc w:val="center"/>
        <w:rPr>
          <w:b/>
          <w:sz w:val="32"/>
          <w:szCs w:val="32"/>
        </w:rPr>
      </w:pPr>
    </w:p>
    <w:p w:rsidR="002029C6" w:rsidRDefault="002029C6" w:rsidP="00783FA5">
      <w:pPr>
        <w:ind w:left="708"/>
        <w:jc w:val="center"/>
        <w:rPr>
          <w:b/>
          <w:sz w:val="32"/>
          <w:szCs w:val="32"/>
        </w:rPr>
      </w:pPr>
    </w:p>
    <w:p w:rsidR="00BD67A7" w:rsidRPr="00322870" w:rsidRDefault="00BD67A7" w:rsidP="00783FA5">
      <w:pPr>
        <w:ind w:left="708"/>
        <w:jc w:val="center"/>
        <w:rPr>
          <w:b/>
          <w:sz w:val="32"/>
          <w:szCs w:val="32"/>
        </w:rPr>
      </w:pPr>
    </w:p>
    <w:p w:rsidR="007438DD" w:rsidRPr="00322870" w:rsidRDefault="007438DD" w:rsidP="003B51ED">
      <w:pPr>
        <w:ind w:left="708"/>
        <w:jc w:val="center"/>
        <w:rPr>
          <w:b/>
          <w:sz w:val="32"/>
          <w:szCs w:val="32"/>
        </w:rPr>
      </w:pPr>
    </w:p>
    <w:p w:rsidR="00D50B26" w:rsidRPr="00322870" w:rsidRDefault="00D50B26" w:rsidP="00D50B26">
      <w:pPr>
        <w:ind w:left="708"/>
        <w:jc w:val="center"/>
        <w:rPr>
          <w:b/>
          <w:sz w:val="32"/>
          <w:szCs w:val="32"/>
          <w:u w:val="single"/>
        </w:rPr>
      </w:pPr>
      <w:r w:rsidRPr="00322870">
        <w:rPr>
          <w:b/>
          <w:sz w:val="32"/>
          <w:szCs w:val="32"/>
        </w:rPr>
        <w:lastRenderedPageBreak/>
        <w:t>IV.</w:t>
      </w:r>
      <w:r w:rsidRPr="00322870">
        <w:rPr>
          <w:b/>
          <w:sz w:val="32"/>
          <w:szCs w:val="32"/>
          <w:u w:val="single"/>
        </w:rPr>
        <w:t xml:space="preserve"> KONIE:</w:t>
      </w:r>
    </w:p>
    <w:p w:rsidR="00D50B26" w:rsidRPr="00322870" w:rsidRDefault="00D50B26" w:rsidP="00D50B2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141"/>
        <w:gridCol w:w="1646"/>
        <w:gridCol w:w="25"/>
        <w:gridCol w:w="974"/>
        <w:gridCol w:w="621"/>
        <w:gridCol w:w="1800"/>
        <w:gridCol w:w="2735"/>
      </w:tblGrid>
      <w:tr w:rsidR="00322870" w:rsidRPr="00322870" w:rsidTr="00D50B26">
        <w:trPr>
          <w:trHeight w:val="4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50B26" w:rsidRPr="00322870" w:rsidRDefault="00D50B26">
            <w:pPr>
              <w:spacing w:line="276" w:lineRule="auto"/>
              <w:ind w:right="113"/>
              <w:jc w:val="center"/>
              <w:rPr>
                <w:b/>
                <w:sz w:val="32"/>
                <w:szCs w:val="32"/>
                <w:lang w:eastAsia="en-US"/>
              </w:rPr>
            </w:pPr>
            <w:r w:rsidRPr="00322870">
              <w:rPr>
                <w:b/>
                <w:sz w:val="32"/>
                <w:szCs w:val="32"/>
                <w:lang w:eastAsia="en-US"/>
              </w:rPr>
              <w:t>Konie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Kucyki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Sysaki  </w:t>
            </w:r>
          </w:p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      do ½ roku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5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800 zł</w:t>
            </w:r>
          </w:p>
        </w:tc>
      </w:tr>
      <w:tr w:rsidR="00322870" w:rsidRPr="00322870" w:rsidTr="00D50B26">
        <w:trPr>
          <w:trHeight w:val="344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426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600 zł</w:t>
            </w:r>
          </w:p>
        </w:tc>
      </w:tr>
      <w:tr w:rsidR="00322870" w:rsidRPr="00322870" w:rsidTr="00D50B26">
        <w:trPr>
          <w:trHeight w:val="360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Źrebięta </w:t>
            </w:r>
          </w:p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 od ½  - 1 roku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1,5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337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1,2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Klacz 1-3 lat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2,3-3,0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Klacz 4-10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3,5-4,0</w:t>
            </w:r>
            <w:r w:rsidR="00D50B26" w:rsidRPr="00322870">
              <w:rPr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Ogier 1-2 lat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3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Ogier 3 lat i więcej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4-4,5</w:t>
            </w:r>
            <w:r w:rsidR="00D50B26" w:rsidRPr="00322870">
              <w:rPr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337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Hucuły</w:t>
            </w:r>
          </w:p>
        </w:tc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Sysaki</w:t>
            </w:r>
          </w:p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do ½ roku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51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2,5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347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2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357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Źrebięta  </w:t>
            </w:r>
          </w:p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 od ½ do 1 rok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2,5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309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2,5</w:t>
            </w:r>
            <w:r w:rsidR="00D50B26" w:rsidRPr="00322870">
              <w:rPr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Klacz 1-3 lat z licencją (min. 3 lata)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4-8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Klacz 1-3 z pełnym rodowodem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3,5-6,0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Klacz zasoby genetyczne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 w:rsidP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6-10  </w:t>
            </w:r>
            <w:proofErr w:type="spellStart"/>
            <w:r w:rsidR="00AA43F8" w:rsidRPr="00322870">
              <w:rPr>
                <w:lang w:eastAsia="en-US"/>
              </w:rPr>
              <w:t>t</w:t>
            </w:r>
            <w:r w:rsidR="00D50B26" w:rsidRPr="00322870">
              <w:rPr>
                <w:lang w:eastAsia="en-US"/>
              </w:rPr>
              <w:t>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Ogier 1-2 lat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3-4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Ogier 3 lat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7-9,5</w:t>
            </w:r>
            <w:r w:rsidR="00D50B26" w:rsidRPr="00322870">
              <w:rPr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BF0CB7">
        <w:trPr>
          <w:trHeight w:val="1618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Wałach od 4 lat</w:t>
            </w:r>
            <w:bookmarkStart w:id="0" w:name="_GoBack"/>
            <w:bookmarkEnd w:id="0"/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F8358D" w:rsidP="00BF0CB7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7-9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</w:t>
            </w:r>
          </w:p>
        </w:tc>
      </w:tr>
      <w:tr w:rsidR="00322870" w:rsidRPr="00322870" w:rsidTr="00BF0CB7">
        <w:trPr>
          <w:trHeight w:val="555"/>
        </w:trPr>
        <w:tc>
          <w:tcPr>
            <w:tcW w:w="213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double" w:sz="4" w:space="0" w:color="auto"/>
              <w:tr2bl w:val="double" w:sz="4" w:space="0" w:color="auto"/>
            </w:tcBorders>
            <w:vAlign w:val="center"/>
          </w:tcPr>
          <w:p w:rsidR="00D50B26" w:rsidRPr="00322870" w:rsidRDefault="00D50B2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Małopolska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Śląska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Zimnokrwiste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22870">
              <w:rPr>
                <w:b/>
                <w:lang w:eastAsia="en-US"/>
              </w:rPr>
              <w:t>Konik Polski</w:t>
            </w:r>
          </w:p>
        </w:tc>
      </w:tr>
      <w:tr w:rsidR="00322870" w:rsidRPr="00322870" w:rsidTr="00D50B26">
        <w:trPr>
          <w:trHeight w:val="397"/>
        </w:trPr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Sysaki </w:t>
            </w:r>
          </w:p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do 6 m</w:t>
            </w:r>
            <w:r w:rsidRPr="00322870">
              <w:rPr>
                <w:sz w:val="16"/>
                <w:szCs w:val="16"/>
                <w:lang w:eastAsia="en-US"/>
              </w:rPr>
              <w:t>-</w:t>
            </w:r>
            <w:r w:rsidRPr="00322870">
              <w:rPr>
                <w:lang w:eastAsia="en-US"/>
              </w:rPr>
              <w:t>c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3-3,5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4,5-5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4-4,5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2</w:t>
            </w:r>
            <w:r w:rsidR="00C65789" w:rsidRPr="00322870">
              <w:rPr>
                <w:lang w:eastAsia="en-US"/>
              </w:rPr>
              <w:t xml:space="preserve">,5 </w:t>
            </w:r>
            <w:r w:rsidRPr="00322870">
              <w:rPr>
                <w:lang w:eastAsia="en-US"/>
              </w:rPr>
              <w:t xml:space="preserve">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D50B26">
        <w:trPr>
          <w:trHeight w:val="398"/>
        </w:trPr>
        <w:tc>
          <w:tcPr>
            <w:tcW w:w="2134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sz w:val="22"/>
                <w:lang w:eastAsia="en-US"/>
              </w:rPr>
              <w:t>2,5-3</w:t>
            </w:r>
            <w:r w:rsidR="00D50B26" w:rsidRPr="00322870">
              <w:rPr>
                <w:sz w:val="22"/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sz w:val="22"/>
                <w:lang w:eastAsia="en-US"/>
              </w:rPr>
              <w:t>tys</w:t>
            </w:r>
            <w:proofErr w:type="spellEnd"/>
            <w:r w:rsidR="00D50B26" w:rsidRPr="00322870">
              <w:rPr>
                <w:sz w:val="22"/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sz w:val="22"/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 w:rsidP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3,5-4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4,5-5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2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D50B26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Źrebięta  6-12m-c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Żeńskie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4-4,5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rPr>
                <w:lang w:eastAsia="en-US"/>
              </w:rPr>
            </w:pPr>
            <w:r w:rsidRPr="00322870">
              <w:rPr>
                <w:sz w:val="22"/>
                <w:lang w:eastAsia="en-US"/>
              </w:rPr>
              <w:t>6-7,5</w:t>
            </w:r>
            <w:r w:rsidR="00D50B26" w:rsidRPr="00322870">
              <w:rPr>
                <w:sz w:val="22"/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sz w:val="22"/>
                <w:lang w:eastAsia="en-US"/>
              </w:rPr>
              <w:t>tys</w:t>
            </w:r>
            <w:proofErr w:type="spellEnd"/>
            <w:r w:rsidR="00D50B26" w:rsidRPr="00322870">
              <w:rPr>
                <w:sz w:val="22"/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sz w:val="22"/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 w:rsidP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6,5-7,5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C65789" w:rsidP="00C65789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            3-3,5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D50B26">
        <w:trPr>
          <w:trHeight w:val="398"/>
        </w:trPr>
        <w:tc>
          <w:tcPr>
            <w:tcW w:w="2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Męskie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3-4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>6-8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C65789" w:rsidP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6,5-8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2</w:t>
            </w:r>
            <w:r w:rsidR="00C65789" w:rsidRPr="00322870">
              <w:rPr>
                <w:lang w:eastAsia="en-US"/>
              </w:rPr>
              <w:t xml:space="preserve">,5-3 </w:t>
            </w:r>
            <w:r w:rsidRPr="00322870">
              <w:rPr>
                <w:lang w:eastAsia="en-US"/>
              </w:rPr>
              <w:t xml:space="preserve"> </w:t>
            </w:r>
            <w:proofErr w:type="spellStart"/>
            <w:r w:rsidRPr="00322870">
              <w:rPr>
                <w:lang w:eastAsia="en-US"/>
              </w:rPr>
              <w:t>tys</w:t>
            </w:r>
            <w:proofErr w:type="spellEnd"/>
            <w:r w:rsidRPr="00322870">
              <w:rPr>
                <w:lang w:eastAsia="en-US"/>
              </w:rPr>
              <w:t xml:space="preserve"> zł/</w:t>
            </w:r>
            <w:proofErr w:type="spellStart"/>
            <w:r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D50B26">
        <w:trPr>
          <w:trHeight w:val="55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Klacz </w:t>
            </w:r>
          </w:p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1-3 lat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5-12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 w:rsidP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8-13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8-12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4,5-6,5 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</w:tr>
      <w:tr w:rsidR="00322870" w:rsidRPr="00322870" w:rsidTr="00D50B26">
        <w:trPr>
          <w:trHeight w:val="51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D50B26">
            <w:pPr>
              <w:spacing w:line="276" w:lineRule="auto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Ogier </w:t>
            </w:r>
          </w:p>
          <w:p w:rsidR="00D50B26" w:rsidRPr="00322870" w:rsidRDefault="00D50B26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1-2 lat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7-11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F8358D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8-12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0B26" w:rsidRPr="00322870" w:rsidRDefault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>10-14,5</w:t>
            </w:r>
            <w:r w:rsidR="00D50B26" w:rsidRPr="00322870">
              <w:rPr>
                <w:lang w:eastAsia="en-US"/>
              </w:rPr>
              <w:t xml:space="preserve">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0B26" w:rsidRPr="00322870" w:rsidRDefault="00C65789">
            <w:pPr>
              <w:spacing w:line="276" w:lineRule="auto"/>
              <w:jc w:val="center"/>
              <w:rPr>
                <w:lang w:eastAsia="en-US"/>
              </w:rPr>
            </w:pPr>
            <w:r w:rsidRPr="00322870">
              <w:rPr>
                <w:lang w:eastAsia="en-US"/>
              </w:rPr>
              <w:t xml:space="preserve">5-7 </w:t>
            </w:r>
            <w:r w:rsidR="00D50B26" w:rsidRPr="00322870">
              <w:rPr>
                <w:lang w:eastAsia="en-US"/>
              </w:rPr>
              <w:t xml:space="preserve">  </w:t>
            </w:r>
            <w:proofErr w:type="spellStart"/>
            <w:r w:rsidR="00D50B26" w:rsidRPr="00322870">
              <w:rPr>
                <w:lang w:eastAsia="en-US"/>
              </w:rPr>
              <w:t>tys</w:t>
            </w:r>
            <w:proofErr w:type="spellEnd"/>
            <w:r w:rsidR="00D50B26" w:rsidRPr="00322870">
              <w:rPr>
                <w:lang w:eastAsia="en-US"/>
              </w:rPr>
              <w:t xml:space="preserve"> zł/</w:t>
            </w:r>
            <w:proofErr w:type="spellStart"/>
            <w:r w:rsidR="00D50B26" w:rsidRPr="00322870">
              <w:rPr>
                <w:lang w:eastAsia="en-US"/>
              </w:rPr>
              <w:t>szt</w:t>
            </w:r>
            <w:proofErr w:type="spellEnd"/>
          </w:p>
        </w:tc>
      </w:tr>
    </w:tbl>
    <w:p w:rsidR="00857837" w:rsidRPr="00322870" w:rsidRDefault="00857837" w:rsidP="003032A8">
      <w:pPr>
        <w:rPr>
          <w:b/>
          <w:sz w:val="32"/>
          <w:szCs w:val="32"/>
        </w:rPr>
      </w:pPr>
    </w:p>
    <w:p w:rsidR="00AA43F8" w:rsidRPr="00322870" w:rsidRDefault="00AA43F8" w:rsidP="003032A8">
      <w:pPr>
        <w:rPr>
          <w:b/>
          <w:sz w:val="32"/>
          <w:szCs w:val="32"/>
        </w:rPr>
      </w:pPr>
    </w:p>
    <w:p w:rsidR="002029C6" w:rsidRDefault="002029C6" w:rsidP="003032A8">
      <w:pPr>
        <w:rPr>
          <w:b/>
          <w:sz w:val="32"/>
          <w:szCs w:val="32"/>
        </w:rPr>
      </w:pPr>
    </w:p>
    <w:p w:rsidR="003B51ED" w:rsidRPr="00322870" w:rsidRDefault="003B51ED" w:rsidP="003032A8">
      <w:pPr>
        <w:rPr>
          <w:b/>
          <w:sz w:val="32"/>
          <w:szCs w:val="32"/>
        </w:rPr>
      </w:pPr>
      <w:r w:rsidRPr="00322870">
        <w:rPr>
          <w:b/>
          <w:sz w:val="32"/>
          <w:szCs w:val="32"/>
        </w:rPr>
        <w:t>Jeleniowate:</w:t>
      </w:r>
    </w:p>
    <w:p w:rsidR="003B51ED" w:rsidRPr="00322870" w:rsidRDefault="003B51ED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 xml:space="preserve">Jeleń europejski( </w:t>
      </w:r>
      <w:proofErr w:type="spellStart"/>
      <w:r w:rsidRPr="00322870">
        <w:rPr>
          <w:sz w:val="22"/>
          <w:szCs w:val="22"/>
        </w:rPr>
        <w:t>C</w:t>
      </w:r>
      <w:r w:rsidR="00AD1880" w:rsidRPr="00322870">
        <w:rPr>
          <w:sz w:val="22"/>
          <w:szCs w:val="22"/>
        </w:rPr>
        <w:t>ervus</w:t>
      </w:r>
      <w:proofErr w:type="spellEnd"/>
      <w:r w:rsidR="00AD1880" w:rsidRPr="00322870">
        <w:rPr>
          <w:sz w:val="22"/>
          <w:szCs w:val="22"/>
        </w:rPr>
        <w:t xml:space="preserve"> </w:t>
      </w:r>
      <w:proofErr w:type="spellStart"/>
      <w:r w:rsidR="00AD1880" w:rsidRPr="00322870">
        <w:rPr>
          <w:sz w:val="22"/>
          <w:szCs w:val="22"/>
        </w:rPr>
        <w:t>elaphus</w:t>
      </w:r>
      <w:proofErr w:type="spellEnd"/>
      <w:r w:rsidR="00AD1880" w:rsidRPr="00322870">
        <w:rPr>
          <w:sz w:val="22"/>
          <w:szCs w:val="22"/>
        </w:rPr>
        <w:t>) : byk 2 lata – 1</w:t>
      </w:r>
      <w:r w:rsidR="00B6328F" w:rsidRPr="00322870">
        <w:rPr>
          <w:sz w:val="22"/>
          <w:szCs w:val="22"/>
        </w:rPr>
        <w:t>500zł, 3 lata-1800zł, 4 lata- 3000</w:t>
      </w:r>
      <w:r w:rsidRPr="00322870">
        <w:rPr>
          <w:sz w:val="22"/>
          <w:szCs w:val="22"/>
        </w:rPr>
        <w:t xml:space="preserve"> zł</w:t>
      </w:r>
    </w:p>
    <w:p w:rsidR="003B51ED" w:rsidRPr="00322870" w:rsidRDefault="00B6328F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 xml:space="preserve"> łania -2000</w:t>
      </w:r>
      <w:r w:rsidR="003B51ED" w:rsidRPr="00322870">
        <w:rPr>
          <w:sz w:val="22"/>
          <w:szCs w:val="22"/>
        </w:rPr>
        <w:t xml:space="preserve"> zł.</w:t>
      </w:r>
      <w:r w:rsidR="00F10F31" w:rsidRPr="00322870">
        <w:rPr>
          <w:sz w:val="22"/>
          <w:szCs w:val="22"/>
        </w:rPr>
        <w:t xml:space="preserve"> </w:t>
      </w:r>
    </w:p>
    <w:p w:rsidR="003B51ED" w:rsidRPr="00322870" w:rsidRDefault="00B6328F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 xml:space="preserve"> cielęta- 1000</w:t>
      </w:r>
      <w:r w:rsidR="003B51ED" w:rsidRPr="00322870">
        <w:rPr>
          <w:sz w:val="22"/>
          <w:szCs w:val="22"/>
        </w:rPr>
        <w:t xml:space="preserve"> zł</w:t>
      </w:r>
    </w:p>
    <w:p w:rsidR="003B51ED" w:rsidRPr="00322870" w:rsidRDefault="003B51ED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>Jeleń sik</w:t>
      </w:r>
      <w:r w:rsidR="00F1663E" w:rsidRPr="00322870">
        <w:rPr>
          <w:sz w:val="22"/>
          <w:szCs w:val="22"/>
        </w:rPr>
        <w:t xml:space="preserve">a( </w:t>
      </w:r>
      <w:proofErr w:type="spellStart"/>
      <w:r w:rsidR="00B6328F" w:rsidRPr="00322870">
        <w:rPr>
          <w:sz w:val="22"/>
          <w:szCs w:val="22"/>
        </w:rPr>
        <w:t>Cervus</w:t>
      </w:r>
      <w:proofErr w:type="spellEnd"/>
      <w:r w:rsidR="00B6328F" w:rsidRPr="00322870">
        <w:rPr>
          <w:sz w:val="22"/>
          <w:szCs w:val="22"/>
        </w:rPr>
        <w:t xml:space="preserve"> </w:t>
      </w:r>
      <w:proofErr w:type="spellStart"/>
      <w:r w:rsidR="00B6328F" w:rsidRPr="00322870">
        <w:rPr>
          <w:sz w:val="22"/>
          <w:szCs w:val="22"/>
        </w:rPr>
        <w:t>nippon</w:t>
      </w:r>
      <w:proofErr w:type="spellEnd"/>
      <w:r w:rsidR="00B6328F" w:rsidRPr="00322870">
        <w:rPr>
          <w:sz w:val="22"/>
          <w:szCs w:val="22"/>
        </w:rPr>
        <w:t>): byk 2 lata-1800 zł, 3 lata-2000zł, 4 lata-25</w:t>
      </w:r>
      <w:r w:rsidR="00D04870" w:rsidRPr="00322870">
        <w:rPr>
          <w:sz w:val="22"/>
          <w:szCs w:val="22"/>
        </w:rPr>
        <w:t xml:space="preserve">00 </w:t>
      </w:r>
      <w:r w:rsidRPr="00322870">
        <w:rPr>
          <w:sz w:val="22"/>
          <w:szCs w:val="22"/>
        </w:rPr>
        <w:t>zł</w:t>
      </w:r>
    </w:p>
    <w:p w:rsidR="003B51ED" w:rsidRPr="00322870" w:rsidRDefault="00F1663E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>łania-2</w:t>
      </w:r>
      <w:r w:rsidR="00545814" w:rsidRPr="00322870">
        <w:rPr>
          <w:sz w:val="22"/>
          <w:szCs w:val="22"/>
        </w:rPr>
        <w:t xml:space="preserve">000 </w:t>
      </w:r>
      <w:r w:rsidR="003B51ED" w:rsidRPr="00322870">
        <w:rPr>
          <w:sz w:val="22"/>
          <w:szCs w:val="22"/>
        </w:rPr>
        <w:t>zł</w:t>
      </w:r>
    </w:p>
    <w:p w:rsidR="003B51ED" w:rsidRPr="00322870" w:rsidRDefault="00F1663E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>cielęta – 10</w:t>
      </w:r>
      <w:r w:rsidR="003B51ED" w:rsidRPr="00322870">
        <w:rPr>
          <w:sz w:val="22"/>
          <w:szCs w:val="22"/>
        </w:rPr>
        <w:t>00zł</w:t>
      </w:r>
    </w:p>
    <w:p w:rsidR="003B51ED" w:rsidRPr="00322870" w:rsidRDefault="003B51ED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>Daniel( Dama da</w:t>
      </w:r>
      <w:r w:rsidR="00F1663E" w:rsidRPr="00322870">
        <w:rPr>
          <w:sz w:val="22"/>
          <w:szCs w:val="22"/>
        </w:rPr>
        <w:t>ma</w:t>
      </w:r>
      <w:r w:rsidR="00460FF4" w:rsidRPr="00322870">
        <w:rPr>
          <w:sz w:val="22"/>
          <w:szCs w:val="22"/>
        </w:rPr>
        <w:t>) byk 1 rok -500 zł, 2 lata -1000 zł, 3 lata- 1200 zł, 4 lata- 1500</w:t>
      </w:r>
      <w:r w:rsidRPr="00322870">
        <w:rPr>
          <w:sz w:val="22"/>
          <w:szCs w:val="22"/>
        </w:rPr>
        <w:t xml:space="preserve"> zł</w:t>
      </w:r>
    </w:p>
    <w:p w:rsidR="003B51ED" w:rsidRPr="00322870" w:rsidRDefault="00460FF4" w:rsidP="003032A8">
      <w:pPr>
        <w:rPr>
          <w:sz w:val="22"/>
          <w:szCs w:val="22"/>
        </w:rPr>
      </w:pPr>
      <w:r w:rsidRPr="00322870">
        <w:rPr>
          <w:sz w:val="22"/>
          <w:szCs w:val="22"/>
        </w:rPr>
        <w:t>łania cielna  900-1000</w:t>
      </w:r>
      <w:r w:rsidR="003B51ED" w:rsidRPr="00322870">
        <w:rPr>
          <w:sz w:val="22"/>
          <w:szCs w:val="22"/>
        </w:rPr>
        <w:t xml:space="preserve"> zł</w:t>
      </w:r>
    </w:p>
    <w:p w:rsidR="003B51ED" w:rsidRDefault="00460FF4" w:rsidP="003B51ED">
      <w:pPr>
        <w:spacing w:line="360" w:lineRule="auto"/>
        <w:rPr>
          <w:sz w:val="22"/>
          <w:szCs w:val="22"/>
        </w:rPr>
      </w:pPr>
      <w:r w:rsidRPr="00322870">
        <w:rPr>
          <w:sz w:val="22"/>
          <w:szCs w:val="22"/>
        </w:rPr>
        <w:t>cielęta żeńskie – 500-6</w:t>
      </w:r>
      <w:r w:rsidR="00463848" w:rsidRPr="00322870">
        <w:rPr>
          <w:sz w:val="22"/>
          <w:szCs w:val="22"/>
        </w:rPr>
        <w:t>00</w:t>
      </w:r>
      <w:r w:rsidR="003B51ED" w:rsidRPr="00322870">
        <w:rPr>
          <w:sz w:val="22"/>
          <w:szCs w:val="22"/>
        </w:rPr>
        <w:t xml:space="preserve"> zł</w:t>
      </w:r>
    </w:p>
    <w:p w:rsidR="002029C6" w:rsidRDefault="002029C6" w:rsidP="003B51ED">
      <w:pPr>
        <w:spacing w:line="360" w:lineRule="auto"/>
        <w:rPr>
          <w:sz w:val="22"/>
          <w:szCs w:val="22"/>
        </w:rPr>
      </w:pPr>
    </w:p>
    <w:p w:rsidR="002029C6" w:rsidRPr="002029C6" w:rsidRDefault="002029C6" w:rsidP="003B51ED">
      <w:pPr>
        <w:spacing w:line="360" w:lineRule="auto"/>
        <w:rPr>
          <w:sz w:val="28"/>
          <w:szCs w:val="28"/>
        </w:rPr>
      </w:pPr>
      <w:r w:rsidRPr="002029C6">
        <w:rPr>
          <w:sz w:val="28"/>
          <w:szCs w:val="28"/>
        </w:rPr>
        <w:t xml:space="preserve">Wykaz danych przekazany do Regionalnej Dyrekcji Ochrony Środowiska </w:t>
      </w:r>
      <w:r>
        <w:rPr>
          <w:sz w:val="28"/>
          <w:szCs w:val="28"/>
        </w:rPr>
        <w:br/>
        <w:t>w Rzeszowie przez Podkarpacką Izbę Rolniczą</w:t>
      </w:r>
      <w:r w:rsidRPr="002029C6">
        <w:rPr>
          <w:sz w:val="28"/>
          <w:szCs w:val="28"/>
        </w:rPr>
        <w:t>.</w:t>
      </w:r>
    </w:p>
    <w:p w:rsidR="003B51ED" w:rsidRPr="00322870" w:rsidRDefault="003B51ED" w:rsidP="003B51ED">
      <w:pPr>
        <w:spacing w:line="360" w:lineRule="auto"/>
        <w:rPr>
          <w:sz w:val="22"/>
          <w:szCs w:val="22"/>
        </w:rPr>
      </w:pPr>
    </w:p>
    <w:p w:rsidR="003B51ED" w:rsidRPr="00322870" w:rsidRDefault="003B51ED" w:rsidP="003B51ED"/>
    <w:p w:rsidR="003B51ED" w:rsidRPr="00322870" w:rsidRDefault="003B51ED" w:rsidP="003B51ED"/>
    <w:p w:rsidR="00EC2AD3" w:rsidRPr="00322870" w:rsidRDefault="00EC2AD3"/>
    <w:sectPr w:rsidR="00EC2AD3" w:rsidRPr="00322870" w:rsidSect="002029C6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176B"/>
    <w:multiLevelType w:val="hybridMultilevel"/>
    <w:tmpl w:val="3634E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7E7B49"/>
    <w:multiLevelType w:val="hybridMultilevel"/>
    <w:tmpl w:val="028E6884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2EA5B77"/>
    <w:multiLevelType w:val="hybridMultilevel"/>
    <w:tmpl w:val="D578E8D6"/>
    <w:lvl w:ilvl="0" w:tplc="2BA822B6">
      <w:start w:val="1"/>
      <w:numFmt w:val="lowerLetter"/>
      <w:lvlText w:val="%1)"/>
      <w:lvlJc w:val="left"/>
      <w:pPr>
        <w:tabs>
          <w:tab w:val="num" w:pos="429"/>
        </w:tabs>
        <w:ind w:left="429" w:hanging="429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  <w:b/>
        <w:i w:val="0"/>
        <w:sz w:val="24"/>
      </w:rPr>
    </w:lvl>
    <w:lvl w:ilvl="3" w:tplc="041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b/>
        <w:i w:val="0"/>
        <w:sz w:val="24"/>
      </w:rPr>
    </w:lvl>
    <w:lvl w:ilvl="4" w:tplc="041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7A074245"/>
    <w:multiLevelType w:val="hybridMultilevel"/>
    <w:tmpl w:val="D656281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4F"/>
    <w:rsid w:val="000248EB"/>
    <w:rsid w:val="000C7740"/>
    <w:rsid w:val="00153521"/>
    <w:rsid w:val="0017625D"/>
    <w:rsid w:val="0018286B"/>
    <w:rsid w:val="001C3956"/>
    <w:rsid w:val="001E0804"/>
    <w:rsid w:val="001F39A9"/>
    <w:rsid w:val="002029C6"/>
    <w:rsid w:val="00203754"/>
    <w:rsid w:val="00223F06"/>
    <w:rsid w:val="00274EF9"/>
    <w:rsid w:val="00287E60"/>
    <w:rsid w:val="002A4C92"/>
    <w:rsid w:val="002F25F8"/>
    <w:rsid w:val="002F368A"/>
    <w:rsid w:val="003032A8"/>
    <w:rsid w:val="00322870"/>
    <w:rsid w:val="00344BEC"/>
    <w:rsid w:val="003B51ED"/>
    <w:rsid w:val="004054B0"/>
    <w:rsid w:val="00460886"/>
    <w:rsid w:val="00460FF4"/>
    <w:rsid w:val="00463848"/>
    <w:rsid w:val="00463F68"/>
    <w:rsid w:val="00470F53"/>
    <w:rsid w:val="004E0974"/>
    <w:rsid w:val="005258A3"/>
    <w:rsid w:val="005453B6"/>
    <w:rsid w:val="00545814"/>
    <w:rsid w:val="005B7D9F"/>
    <w:rsid w:val="005C20B6"/>
    <w:rsid w:val="005F6827"/>
    <w:rsid w:val="00614519"/>
    <w:rsid w:val="006460E0"/>
    <w:rsid w:val="0065720E"/>
    <w:rsid w:val="006D3A5B"/>
    <w:rsid w:val="006F0016"/>
    <w:rsid w:val="007438DD"/>
    <w:rsid w:val="007537E6"/>
    <w:rsid w:val="00783FA5"/>
    <w:rsid w:val="00791121"/>
    <w:rsid w:val="007C106D"/>
    <w:rsid w:val="007F08F8"/>
    <w:rsid w:val="00857837"/>
    <w:rsid w:val="0088792E"/>
    <w:rsid w:val="00922298"/>
    <w:rsid w:val="0097182F"/>
    <w:rsid w:val="009B75DD"/>
    <w:rsid w:val="009F2845"/>
    <w:rsid w:val="00A13942"/>
    <w:rsid w:val="00A24D6F"/>
    <w:rsid w:val="00A32F33"/>
    <w:rsid w:val="00A75A0B"/>
    <w:rsid w:val="00AA43F8"/>
    <w:rsid w:val="00AB7A87"/>
    <w:rsid w:val="00AD10CB"/>
    <w:rsid w:val="00AD1880"/>
    <w:rsid w:val="00AE7DA6"/>
    <w:rsid w:val="00B11CF2"/>
    <w:rsid w:val="00B45F7E"/>
    <w:rsid w:val="00B6328F"/>
    <w:rsid w:val="00B83F94"/>
    <w:rsid w:val="00BB399F"/>
    <w:rsid w:val="00BB51E3"/>
    <w:rsid w:val="00BD67A7"/>
    <w:rsid w:val="00BF0CB7"/>
    <w:rsid w:val="00C45019"/>
    <w:rsid w:val="00C65789"/>
    <w:rsid w:val="00C702E2"/>
    <w:rsid w:val="00D04870"/>
    <w:rsid w:val="00D50B26"/>
    <w:rsid w:val="00D667F1"/>
    <w:rsid w:val="00D91B4F"/>
    <w:rsid w:val="00DB1C62"/>
    <w:rsid w:val="00DF3D32"/>
    <w:rsid w:val="00E21620"/>
    <w:rsid w:val="00E23973"/>
    <w:rsid w:val="00E67736"/>
    <w:rsid w:val="00EC2AD3"/>
    <w:rsid w:val="00F10F31"/>
    <w:rsid w:val="00F1663E"/>
    <w:rsid w:val="00F8358D"/>
    <w:rsid w:val="00F83FCA"/>
    <w:rsid w:val="00FD0AD4"/>
    <w:rsid w:val="00FD5CC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1647DE-D6EA-4B5D-92C7-7415E172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2A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34E6-81F4-443D-BE54-D5EB631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Salach</dc:creator>
  <cp:lastModifiedBy>admin</cp:lastModifiedBy>
  <cp:revision>3</cp:revision>
  <cp:lastPrinted>2021-03-09T11:29:00Z</cp:lastPrinted>
  <dcterms:created xsi:type="dcterms:W3CDTF">2021-03-09T11:28:00Z</dcterms:created>
  <dcterms:modified xsi:type="dcterms:W3CDTF">2021-03-09T11:33:00Z</dcterms:modified>
</cp:coreProperties>
</file>