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2D" w:rsidRPr="003A05A9" w:rsidRDefault="00806F2D" w:rsidP="00407916">
      <w:pPr>
        <w:shd w:val="clear" w:color="auto" w:fill="FFFFFF"/>
        <w:spacing w:line="276" w:lineRule="auto"/>
        <w:ind w:right="1"/>
        <w:jc w:val="right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Załącznik </w:t>
      </w:r>
      <w:r w:rsidR="001A370E">
        <w:rPr>
          <w:color w:val="000000"/>
          <w:sz w:val="22"/>
          <w:szCs w:val="22"/>
        </w:rPr>
        <w:t>n</w:t>
      </w:r>
      <w:r w:rsidRPr="003A05A9">
        <w:rPr>
          <w:color w:val="000000"/>
          <w:sz w:val="22"/>
          <w:szCs w:val="22"/>
        </w:rPr>
        <w:t>r 3</w:t>
      </w:r>
    </w:p>
    <w:p w:rsidR="00381C54" w:rsidRPr="00381C54" w:rsidRDefault="00381C54" w:rsidP="00381C54">
      <w:pPr>
        <w:shd w:val="clear" w:color="auto" w:fill="FFFFFF"/>
        <w:spacing w:line="276" w:lineRule="auto"/>
        <w:ind w:right="1"/>
        <w:jc w:val="right"/>
        <w:rPr>
          <w:color w:val="000000"/>
          <w:spacing w:val="-2"/>
          <w:sz w:val="22"/>
          <w:szCs w:val="22"/>
        </w:rPr>
      </w:pPr>
      <w:r w:rsidRPr="00381C54">
        <w:rPr>
          <w:color w:val="000000"/>
          <w:spacing w:val="-2"/>
          <w:sz w:val="22"/>
          <w:szCs w:val="22"/>
        </w:rPr>
        <w:t>do uchwały Nr XL/305/2023 Rady Gminy Kuryłówka</w:t>
      </w:r>
    </w:p>
    <w:p w:rsidR="00806F2D" w:rsidRPr="003A05A9" w:rsidRDefault="00381C54" w:rsidP="00381C54">
      <w:pPr>
        <w:shd w:val="clear" w:color="auto" w:fill="FFFFFF"/>
        <w:spacing w:line="276" w:lineRule="auto"/>
        <w:ind w:right="1"/>
        <w:jc w:val="right"/>
        <w:rPr>
          <w:sz w:val="22"/>
          <w:szCs w:val="22"/>
        </w:rPr>
      </w:pPr>
      <w:r w:rsidRPr="00381C54">
        <w:rPr>
          <w:color w:val="000000"/>
          <w:spacing w:val="-2"/>
          <w:sz w:val="22"/>
          <w:szCs w:val="22"/>
        </w:rPr>
        <w:t xml:space="preserve"> z dnia 24.03.2023 r.</w:t>
      </w:r>
      <w:bookmarkStart w:id="0" w:name="_GoBack"/>
      <w:bookmarkEnd w:id="0"/>
    </w:p>
    <w:p w:rsidR="00806F2D" w:rsidRPr="003526FA" w:rsidRDefault="00806F2D" w:rsidP="003A05A9">
      <w:pPr>
        <w:shd w:val="clear" w:color="auto" w:fill="FFFFFF"/>
        <w:spacing w:line="276" w:lineRule="auto"/>
        <w:ind w:left="1680"/>
        <w:rPr>
          <w:sz w:val="22"/>
          <w:szCs w:val="22"/>
        </w:rPr>
      </w:pPr>
      <w:r w:rsidRPr="003A05A9">
        <w:rPr>
          <w:b/>
          <w:bCs/>
          <w:color w:val="000000"/>
          <w:spacing w:val="-1"/>
          <w:sz w:val="22"/>
          <w:szCs w:val="22"/>
        </w:rPr>
        <w:t>KARTA OCENY MERYTORYCZNEJ WNIOSKU nr</w:t>
      </w:r>
      <w:r w:rsidR="003526FA">
        <w:rPr>
          <w:color w:val="000000"/>
          <w:spacing w:val="-1"/>
          <w:sz w:val="22"/>
          <w:szCs w:val="22"/>
        </w:rPr>
        <w:t xml:space="preserve"> ……………………………</w:t>
      </w:r>
    </w:p>
    <w:p w:rsidR="00806F2D" w:rsidRPr="003A05A9" w:rsidRDefault="00806F2D" w:rsidP="003526FA">
      <w:pPr>
        <w:shd w:val="clear" w:color="auto" w:fill="FFFFFF"/>
        <w:spacing w:line="276" w:lineRule="auto"/>
        <w:rPr>
          <w:sz w:val="22"/>
          <w:szCs w:val="22"/>
        </w:rPr>
      </w:pPr>
    </w:p>
    <w:p w:rsidR="00806F2D" w:rsidRPr="003A05A9" w:rsidRDefault="00806F2D" w:rsidP="003526FA">
      <w:pPr>
        <w:shd w:val="clear" w:color="auto" w:fill="FFFFFF"/>
        <w:spacing w:line="276" w:lineRule="auto"/>
        <w:ind w:left="43" w:right="18"/>
        <w:rPr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Nazwa wnioskodawcy:</w:t>
      </w:r>
      <w:r w:rsidR="003526FA">
        <w:rPr>
          <w:color w:val="000000"/>
          <w:spacing w:val="-2"/>
          <w:sz w:val="22"/>
          <w:szCs w:val="22"/>
        </w:rPr>
        <w:t>………………………………………………………………………………………</w:t>
      </w:r>
      <w:r w:rsidRPr="003A05A9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Nazwa obiektu:</w:t>
      </w:r>
      <w:r w:rsidR="003526FA">
        <w:rPr>
          <w:color w:val="000000"/>
          <w:sz w:val="22"/>
          <w:szCs w:val="22"/>
        </w:rPr>
        <w:t>……………………………………………………………………………………………..</w:t>
      </w:r>
    </w:p>
    <w:p w:rsidR="00806F2D" w:rsidRDefault="00806F2D" w:rsidP="003A05A9">
      <w:pPr>
        <w:shd w:val="clear" w:color="auto" w:fill="FFFFFF"/>
        <w:spacing w:line="276" w:lineRule="auto"/>
        <w:ind w:left="43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Nazwa zadania:</w:t>
      </w:r>
      <w:r w:rsidR="003526F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</w:t>
      </w:r>
    </w:p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4610"/>
        <w:gridCol w:w="1862"/>
        <w:gridCol w:w="2266"/>
      </w:tblGrid>
      <w:tr w:rsidR="00306B94" w:rsidRPr="001C0F68" w:rsidTr="00370ADF"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pacing w:val="-2"/>
                <w:sz w:val="22"/>
                <w:szCs w:val="22"/>
              </w:rPr>
              <w:t>Kryterium merytoryczne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pacing w:val="-2"/>
                <w:sz w:val="22"/>
                <w:szCs w:val="22"/>
              </w:rPr>
              <w:t>Liczba punkt</w:t>
            </w:r>
            <w:r w:rsidRPr="003A05A9">
              <w:rPr>
                <w:b/>
                <w:bCs/>
                <w:color w:val="000000"/>
                <w:spacing w:val="-2"/>
                <w:sz w:val="22"/>
                <w:szCs w:val="22"/>
              </w:rPr>
              <w:t>ów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06B94" w:rsidRPr="001C0F68" w:rsidTr="00370ADF"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Kategoria zabytku (5-10 pkt)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0F6533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pacing w:val="-1"/>
                <w:sz w:val="22"/>
                <w:szCs w:val="22"/>
              </w:rPr>
              <w:t>wpisany w rejestr zabytk</w:t>
            </w:r>
            <w:r w:rsidRPr="003A05A9">
              <w:rPr>
                <w:color w:val="000000"/>
                <w:spacing w:val="-1"/>
                <w:sz w:val="22"/>
                <w:szCs w:val="22"/>
              </w:rPr>
              <w:t>ów</w:t>
            </w:r>
            <w:r w:rsidR="00596568">
              <w:rPr>
                <w:color w:val="000000"/>
                <w:spacing w:val="-1"/>
                <w:sz w:val="22"/>
                <w:szCs w:val="22"/>
              </w:rPr>
              <w:t>:</w:t>
            </w:r>
            <w:r w:rsidRPr="003A05A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A05A9">
              <w:rPr>
                <w:b/>
                <w:bCs/>
                <w:color w:val="000000"/>
                <w:spacing w:val="-1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BC029A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331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0F6533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pacing w:val="-9"/>
                <w:sz w:val="22"/>
                <w:szCs w:val="22"/>
              </w:rPr>
              <w:t xml:space="preserve">wpisany w gminnej ewidencji </w:t>
            </w:r>
            <w:r w:rsidRPr="001C0F68">
              <w:rPr>
                <w:color w:val="000000"/>
                <w:sz w:val="22"/>
                <w:szCs w:val="22"/>
              </w:rPr>
              <w:t>zabytk</w:t>
            </w:r>
            <w:r w:rsidRPr="003A05A9">
              <w:rPr>
                <w:color w:val="000000"/>
                <w:sz w:val="22"/>
                <w:szCs w:val="22"/>
              </w:rPr>
              <w:t>ów</w:t>
            </w:r>
            <w:r w:rsidR="00596568">
              <w:rPr>
                <w:color w:val="000000"/>
                <w:sz w:val="22"/>
                <w:szCs w:val="22"/>
              </w:rPr>
              <w:t>:</w:t>
            </w:r>
            <w:r w:rsidRPr="003A05A9">
              <w:rPr>
                <w:color w:val="000000"/>
                <w:sz w:val="22"/>
                <w:szCs w:val="22"/>
              </w:rPr>
              <w:t xml:space="preserve"> 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Stopie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ń przygotowania </w:t>
            </w:r>
            <w:r w:rsidRPr="003A05A9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dokumentacyjnego do realizacji zakresu zadania inwestycyjnego 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określonego we wniosku (0-10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BC029A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>decyzja w</w:t>
            </w:r>
            <w:r w:rsidRPr="00CC018B">
              <w:rPr>
                <w:color w:val="000000"/>
                <w:sz w:val="22"/>
                <w:szCs w:val="22"/>
              </w:rPr>
              <w:t>łaściwego organu ochrony zabytków zezwalająca na przeprowadzenie prac lub robót budowlanych przy zabytku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C018B">
              <w:rPr>
                <w:color w:val="000000"/>
                <w:sz w:val="22"/>
                <w:szCs w:val="22"/>
              </w:rPr>
              <w:t xml:space="preserve"> </w:t>
            </w:r>
            <w:r w:rsidRPr="00CC018B">
              <w:rPr>
                <w:b/>
                <w:bCs/>
                <w:color w:val="000000"/>
                <w:sz w:val="22"/>
                <w:szCs w:val="22"/>
              </w:rPr>
              <w:t>10 pkt</w:t>
            </w:r>
            <w:r w:rsidRPr="00CC018B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59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>w przypadku braku ww. decyzji opinia w</w:t>
            </w:r>
            <w:r w:rsidRPr="00CC018B">
              <w:rPr>
                <w:color w:val="000000"/>
                <w:sz w:val="22"/>
                <w:szCs w:val="22"/>
              </w:rPr>
              <w:t>łaściwego wojewódzkiego konserwatora zabytków na temat zakresu planowanych prac budowlanych lub konserwatorskich przy zabytku wydana na podstawie programu prac konserwatorskich lub projektu budowlanego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C018B">
              <w:rPr>
                <w:color w:val="000000"/>
                <w:sz w:val="22"/>
                <w:szCs w:val="22"/>
              </w:rPr>
              <w:t xml:space="preserve"> </w:t>
            </w:r>
            <w:r w:rsidRPr="00CC018B">
              <w:rPr>
                <w:b/>
                <w:bCs/>
                <w:color w:val="000000"/>
                <w:sz w:val="22"/>
                <w:szCs w:val="22"/>
              </w:rPr>
              <w:t>7 pkt</w:t>
            </w:r>
            <w:r w:rsidRPr="00CC018B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 xml:space="preserve">w przypadku prac przy zabytku ruchomym: program prac konserwatorskich podpisany przez osobę uprawnioną do jego opracowywania: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w przypadku prac przy zabytku nieruchomym: projekt budowlany: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w przypadku braku programu prac konserwatorskich lub projektu budowlanego: wytyczne konserwatora zabytków dotyczące zakresu prac budowlanych lub konserwatorskich przy zabytku: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149DF" w:rsidRPr="001C0F6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brak dokumentacji: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Wykaz prac lub robót przy zabytku w okresie ostatnich 3 lat (0 albo 5 pkt)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tak: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nie: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Suma przyznanych punktów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6B94" w:rsidRPr="003526FA" w:rsidRDefault="00306B94" w:rsidP="003A05A9">
      <w:pPr>
        <w:shd w:val="clear" w:color="auto" w:fill="FFFFFF"/>
        <w:spacing w:line="276" w:lineRule="auto"/>
        <w:ind w:left="43"/>
        <w:rPr>
          <w:sz w:val="22"/>
          <w:szCs w:val="22"/>
        </w:rPr>
      </w:pPr>
    </w:p>
    <w:p w:rsidR="00402533" w:rsidRDefault="00806F2D" w:rsidP="00596568">
      <w:p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 w:rsidRPr="003A05A9">
        <w:rPr>
          <w:i/>
          <w:iCs/>
          <w:color w:val="000000"/>
          <w:spacing w:val="-2"/>
          <w:sz w:val="22"/>
          <w:szCs w:val="22"/>
        </w:rPr>
        <w:t>Podpisy członków</w:t>
      </w:r>
      <w:r w:rsidR="001E677F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3A05A9">
        <w:rPr>
          <w:i/>
          <w:iCs/>
          <w:color w:val="000000"/>
          <w:spacing w:val="-2"/>
          <w:sz w:val="22"/>
          <w:szCs w:val="22"/>
        </w:rPr>
        <w:t xml:space="preserve">komisji: 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</w:t>
      </w:r>
    </w:p>
    <w:p w:rsidR="00806F2D" w:rsidRDefault="001E677F" w:rsidP="001E677F">
      <w:pPr>
        <w:shd w:val="clear" w:color="auto" w:fill="FFFFFF"/>
        <w:spacing w:line="276" w:lineRule="auto"/>
        <w:ind w:left="4962"/>
        <w:rPr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……………………………</w:t>
      </w:r>
      <w:r w:rsidR="00F2224E" w:rsidRPr="003A05A9">
        <w:rPr>
          <w:i/>
          <w:iCs/>
          <w:color w:val="000000"/>
          <w:spacing w:val="-2"/>
          <w:sz w:val="22"/>
          <w:szCs w:val="22"/>
        </w:rPr>
        <w:t>…</w:t>
      </w:r>
      <w:r w:rsidR="00806F2D" w:rsidRPr="003A05A9">
        <w:rPr>
          <w:i/>
          <w:iCs/>
          <w:color w:val="000000"/>
          <w:spacing w:val="-2"/>
          <w:sz w:val="22"/>
          <w:szCs w:val="22"/>
        </w:rPr>
        <w:t>, dn</w:t>
      </w:r>
      <w:r>
        <w:rPr>
          <w:i/>
          <w:iCs/>
          <w:color w:val="000000"/>
          <w:spacing w:val="-2"/>
          <w:sz w:val="22"/>
          <w:szCs w:val="22"/>
        </w:rPr>
        <w:t>ia …………………</w:t>
      </w:r>
    </w:p>
    <w:p w:rsidR="00407916" w:rsidRPr="00DB09CF" w:rsidRDefault="00407916" w:rsidP="00FE52A9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:rsidR="003A1E0B" w:rsidRPr="003A1E0B" w:rsidRDefault="003A1E0B" w:rsidP="003A1E0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3A1E0B" w:rsidRPr="003A1E0B" w:rsidSect="00456202">
      <w:pgSz w:w="11904" w:h="16840"/>
      <w:pgMar w:top="709" w:right="1426" w:bottom="567" w:left="9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F6" w:rsidRDefault="00A31DF6" w:rsidP="001C0F68">
      <w:r>
        <w:separator/>
      </w:r>
    </w:p>
  </w:endnote>
  <w:endnote w:type="continuationSeparator" w:id="0">
    <w:p w:rsidR="00A31DF6" w:rsidRDefault="00A31DF6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F6" w:rsidRDefault="00A31DF6" w:rsidP="001C0F68">
      <w:r>
        <w:separator/>
      </w:r>
    </w:p>
  </w:footnote>
  <w:footnote w:type="continuationSeparator" w:id="0">
    <w:p w:rsidR="00A31DF6" w:rsidRDefault="00A31DF6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804A19"/>
    <w:multiLevelType w:val="hybridMultilevel"/>
    <w:tmpl w:val="A6C20BF0"/>
    <w:lvl w:ilvl="0" w:tplc="6376416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9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1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6" w15:restartNumberingAfterBreak="0">
    <w:nsid w:val="2F7857B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9" w15:restartNumberingAfterBreak="0">
    <w:nsid w:val="3F7822D6"/>
    <w:multiLevelType w:val="hybridMultilevel"/>
    <w:tmpl w:val="90CC7F32"/>
    <w:lvl w:ilvl="0" w:tplc="DF38F160">
      <w:start w:val="1"/>
      <w:numFmt w:val="lowerLetter"/>
      <w:lvlText w:val="%1)"/>
      <w:lvlJc w:val="left"/>
      <w:pPr>
        <w:ind w:left="49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0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076719"/>
    <w:multiLevelType w:val="hybridMultilevel"/>
    <w:tmpl w:val="3682A854"/>
    <w:lvl w:ilvl="0" w:tplc="1D5478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7E6B84"/>
    <w:multiLevelType w:val="hybridMultilevel"/>
    <w:tmpl w:val="0336788C"/>
    <w:lvl w:ilvl="0" w:tplc="2F7AC9B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03E6DBC"/>
    <w:multiLevelType w:val="hybridMultilevel"/>
    <w:tmpl w:val="18CCC4B8"/>
    <w:lvl w:ilvl="0" w:tplc="216473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31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EB1235"/>
    <w:multiLevelType w:val="hybridMultilevel"/>
    <w:tmpl w:val="F8F21CF8"/>
    <w:lvl w:ilvl="0" w:tplc="43DC9A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33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>
    <w:abstractNumId w:val="13"/>
  </w:num>
  <w:num w:numId="12">
    <w:abstractNumId w:val="38"/>
  </w:num>
  <w:num w:numId="13">
    <w:abstractNumId w:val="25"/>
  </w:num>
  <w:num w:numId="14">
    <w:abstractNumId w:val="9"/>
  </w:num>
  <w:num w:numId="15">
    <w:abstractNumId w:val="11"/>
  </w:num>
  <w:num w:numId="16">
    <w:abstractNumId w:val="24"/>
  </w:num>
  <w:num w:numId="17">
    <w:abstractNumId w:val="1"/>
  </w:num>
  <w:num w:numId="18">
    <w:abstractNumId w:val="28"/>
  </w:num>
  <w:num w:numId="19">
    <w:abstractNumId w:val="30"/>
  </w:num>
  <w:num w:numId="20">
    <w:abstractNumId w:val="6"/>
  </w:num>
  <w:num w:numId="21">
    <w:abstractNumId w:val="12"/>
  </w:num>
  <w:num w:numId="22">
    <w:abstractNumId w:val="5"/>
  </w:num>
  <w:num w:numId="23">
    <w:abstractNumId w:val="14"/>
  </w:num>
  <w:num w:numId="24">
    <w:abstractNumId w:val="26"/>
  </w:num>
  <w:num w:numId="25">
    <w:abstractNumId w:val="21"/>
  </w:num>
  <w:num w:numId="26">
    <w:abstractNumId w:val="34"/>
  </w:num>
  <w:num w:numId="27">
    <w:abstractNumId w:val="29"/>
  </w:num>
  <w:num w:numId="28">
    <w:abstractNumId w:val="35"/>
  </w:num>
  <w:num w:numId="29">
    <w:abstractNumId w:val="36"/>
  </w:num>
  <w:num w:numId="30">
    <w:abstractNumId w:val="20"/>
  </w:num>
  <w:num w:numId="31">
    <w:abstractNumId w:val="32"/>
  </w:num>
  <w:num w:numId="32">
    <w:abstractNumId w:val="31"/>
  </w:num>
  <w:num w:numId="33">
    <w:abstractNumId w:val="18"/>
  </w:num>
  <w:num w:numId="34">
    <w:abstractNumId w:val="10"/>
  </w:num>
  <w:num w:numId="35">
    <w:abstractNumId w:val="15"/>
  </w:num>
  <w:num w:numId="36">
    <w:abstractNumId w:val="27"/>
  </w:num>
  <w:num w:numId="37">
    <w:abstractNumId w:val="19"/>
  </w:num>
  <w:num w:numId="38">
    <w:abstractNumId w:val="16"/>
  </w:num>
  <w:num w:numId="39">
    <w:abstractNumId w:val="3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E9"/>
    <w:rsid w:val="000074BD"/>
    <w:rsid w:val="00007F0C"/>
    <w:rsid w:val="00072264"/>
    <w:rsid w:val="00080E2E"/>
    <w:rsid w:val="000D4518"/>
    <w:rsid w:val="000F121B"/>
    <w:rsid w:val="000F6533"/>
    <w:rsid w:val="00105D30"/>
    <w:rsid w:val="001707FC"/>
    <w:rsid w:val="00170A87"/>
    <w:rsid w:val="001A370E"/>
    <w:rsid w:val="001C0F68"/>
    <w:rsid w:val="001D15C5"/>
    <w:rsid w:val="001E09BA"/>
    <w:rsid w:val="001E4E6A"/>
    <w:rsid w:val="001E677F"/>
    <w:rsid w:val="002127DB"/>
    <w:rsid w:val="00224A50"/>
    <w:rsid w:val="002474FB"/>
    <w:rsid w:val="00256B8A"/>
    <w:rsid w:val="00267BDF"/>
    <w:rsid w:val="00277A6E"/>
    <w:rsid w:val="0029212C"/>
    <w:rsid w:val="00306B94"/>
    <w:rsid w:val="00314453"/>
    <w:rsid w:val="003165D7"/>
    <w:rsid w:val="003526FA"/>
    <w:rsid w:val="00370ADF"/>
    <w:rsid w:val="0038127C"/>
    <w:rsid w:val="00381C54"/>
    <w:rsid w:val="00385D40"/>
    <w:rsid w:val="003A05A9"/>
    <w:rsid w:val="003A1E0B"/>
    <w:rsid w:val="003A6245"/>
    <w:rsid w:val="003C382A"/>
    <w:rsid w:val="003D7F64"/>
    <w:rsid w:val="003E0544"/>
    <w:rsid w:val="003E4934"/>
    <w:rsid w:val="003F4223"/>
    <w:rsid w:val="00402533"/>
    <w:rsid w:val="00407916"/>
    <w:rsid w:val="00436FA7"/>
    <w:rsid w:val="00453270"/>
    <w:rsid w:val="00456202"/>
    <w:rsid w:val="004D688F"/>
    <w:rsid w:val="004F0C13"/>
    <w:rsid w:val="0050304B"/>
    <w:rsid w:val="0050502A"/>
    <w:rsid w:val="00532895"/>
    <w:rsid w:val="00542B60"/>
    <w:rsid w:val="00551C10"/>
    <w:rsid w:val="00553EB0"/>
    <w:rsid w:val="00596568"/>
    <w:rsid w:val="005C39C3"/>
    <w:rsid w:val="005D61B9"/>
    <w:rsid w:val="005E0F65"/>
    <w:rsid w:val="00636126"/>
    <w:rsid w:val="00662A8A"/>
    <w:rsid w:val="0067167C"/>
    <w:rsid w:val="006828AB"/>
    <w:rsid w:val="006924F9"/>
    <w:rsid w:val="006930F8"/>
    <w:rsid w:val="006B4961"/>
    <w:rsid w:val="006D21F0"/>
    <w:rsid w:val="006D2628"/>
    <w:rsid w:val="006F47D5"/>
    <w:rsid w:val="006F622A"/>
    <w:rsid w:val="0071709C"/>
    <w:rsid w:val="0075368A"/>
    <w:rsid w:val="00767CFA"/>
    <w:rsid w:val="0079081C"/>
    <w:rsid w:val="007A3F41"/>
    <w:rsid w:val="007B2B41"/>
    <w:rsid w:val="007E0C58"/>
    <w:rsid w:val="007E2FE5"/>
    <w:rsid w:val="008050E6"/>
    <w:rsid w:val="00806F2D"/>
    <w:rsid w:val="0085087D"/>
    <w:rsid w:val="008573E4"/>
    <w:rsid w:val="008650A3"/>
    <w:rsid w:val="008778C3"/>
    <w:rsid w:val="0088503C"/>
    <w:rsid w:val="008B1EE3"/>
    <w:rsid w:val="008B3175"/>
    <w:rsid w:val="008B7BC7"/>
    <w:rsid w:val="008C1D66"/>
    <w:rsid w:val="008D0C41"/>
    <w:rsid w:val="008E27F4"/>
    <w:rsid w:val="00903AAC"/>
    <w:rsid w:val="009050AF"/>
    <w:rsid w:val="009317F3"/>
    <w:rsid w:val="00944EC8"/>
    <w:rsid w:val="009471A6"/>
    <w:rsid w:val="00971A39"/>
    <w:rsid w:val="00973E23"/>
    <w:rsid w:val="00983BE9"/>
    <w:rsid w:val="009F35D1"/>
    <w:rsid w:val="00A16FF3"/>
    <w:rsid w:val="00A30577"/>
    <w:rsid w:val="00A312B4"/>
    <w:rsid w:val="00A31DF6"/>
    <w:rsid w:val="00A85C2B"/>
    <w:rsid w:val="00AA6252"/>
    <w:rsid w:val="00AB7DF9"/>
    <w:rsid w:val="00AD23B1"/>
    <w:rsid w:val="00AF6E23"/>
    <w:rsid w:val="00B009C1"/>
    <w:rsid w:val="00B021C7"/>
    <w:rsid w:val="00B054C0"/>
    <w:rsid w:val="00B54708"/>
    <w:rsid w:val="00B54A56"/>
    <w:rsid w:val="00B62E26"/>
    <w:rsid w:val="00BA647F"/>
    <w:rsid w:val="00BB4ACD"/>
    <w:rsid w:val="00BC029A"/>
    <w:rsid w:val="00BD709E"/>
    <w:rsid w:val="00BE1A2E"/>
    <w:rsid w:val="00C149DF"/>
    <w:rsid w:val="00C31DCC"/>
    <w:rsid w:val="00C555D2"/>
    <w:rsid w:val="00CA14A7"/>
    <w:rsid w:val="00CA6FF7"/>
    <w:rsid w:val="00CB1178"/>
    <w:rsid w:val="00CB7C2F"/>
    <w:rsid w:val="00CC018B"/>
    <w:rsid w:val="00D000EA"/>
    <w:rsid w:val="00D10883"/>
    <w:rsid w:val="00D2637B"/>
    <w:rsid w:val="00D42210"/>
    <w:rsid w:val="00D459E1"/>
    <w:rsid w:val="00D466B0"/>
    <w:rsid w:val="00D56278"/>
    <w:rsid w:val="00D804D0"/>
    <w:rsid w:val="00D833B2"/>
    <w:rsid w:val="00D84C79"/>
    <w:rsid w:val="00D866D6"/>
    <w:rsid w:val="00DB09CF"/>
    <w:rsid w:val="00DC36A4"/>
    <w:rsid w:val="00E10222"/>
    <w:rsid w:val="00E1635F"/>
    <w:rsid w:val="00E4147F"/>
    <w:rsid w:val="00E474A7"/>
    <w:rsid w:val="00E647B3"/>
    <w:rsid w:val="00EA474F"/>
    <w:rsid w:val="00EC76D2"/>
    <w:rsid w:val="00ED3453"/>
    <w:rsid w:val="00EE36E1"/>
    <w:rsid w:val="00F02B60"/>
    <w:rsid w:val="00F2224E"/>
    <w:rsid w:val="00F31C15"/>
    <w:rsid w:val="00F5150E"/>
    <w:rsid w:val="00F72302"/>
    <w:rsid w:val="00FA5D82"/>
    <w:rsid w:val="00FB763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ny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F68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F68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079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E963-C39A-4444-8044-B24C30EB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2023-03-08T10:06:00Z</dcterms:created>
  <dcterms:modified xsi:type="dcterms:W3CDTF">2023-03-30T13:21:00Z</dcterms:modified>
</cp:coreProperties>
</file>