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5A7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D3A2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Załącznik nr </w:t>
      </w:r>
      <w:r w:rsidR="00F845C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4</w:t>
      </w:r>
    </w:p>
    <w:p w:rsidR="008D3A2E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8D3A2E" w:rsidRPr="00323A55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:rsidR="008D3A2E" w:rsidRPr="00323A55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:rsidR="008D3A2E" w:rsidRDefault="008D3A2E" w:rsidP="008D3A2E">
      <w:pPr>
        <w:shd w:val="clear" w:color="auto" w:fill="FFFFFF"/>
        <w:tabs>
          <w:tab w:val="left" w:pos="0"/>
        </w:tabs>
        <w:spacing w:after="0"/>
        <w:ind w:right="1"/>
        <w:jc w:val="center"/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  <w:lang w:eastAsia="pl-PL"/>
        </w:rPr>
      </w:pPr>
      <w:r w:rsidRPr="00EE0B9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UMOWA NR</w:t>
      </w:r>
      <w:r w:rsidRPr="00463FDB"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  <w:lang w:eastAsia="pl-PL"/>
        </w:rPr>
        <w:t>................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Zawarta w </w:t>
      </w:r>
      <w:r w:rsidR="00636B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………………………..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w dniu  </w:t>
      </w:r>
      <w:r>
        <w:rPr>
          <w:rFonts w:ascii="Times New Roman" w:eastAsia="Times New Roman" w:hAnsi="Times New Roman" w:cs="Times New Roman"/>
          <w:szCs w:val="20"/>
          <w:lang w:eastAsia="pl-PL"/>
        </w:rPr>
        <w:t>……………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. pomiędzy:</w:t>
      </w: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BB5548" w:rsidRPr="00BB5548" w:rsidRDefault="00636B86" w:rsidP="00636B86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36B86">
        <w:rPr>
          <w:rFonts w:ascii="Times New Roman" w:eastAsia="Times New Roman" w:hAnsi="Times New Roman" w:cs="Times New Roman"/>
          <w:b/>
          <w:sz w:val="24"/>
          <w:szCs w:val="24"/>
          <w:lang w:val="x-none" w:eastAsia="pl-PL"/>
        </w:rPr>
        <w:t>Parafia Rzymskokatolicka pw. św. Stanisława Biskupa w Kolonii Polskiej</w:t>
      </w:r>
    </w:p>
    <w:p w:rsidR="008D3A2E" w:rsidRPr="002665A7" w:rsidRDefault="00636B86" w:rsidP="00636B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636B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Kolonia Polska 2, 37-303 Kuryłówka</w:t>
      </w:r>
      <w:r w:rsidR="008D3A2E" w:rsidRPr="002665A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br/>
      </w:r>
    </w:p>
    <w:p w:rsidR="008D3A2E" w:rsidRPr="002665A7" w:rsidRDefault="008D3A2E" w:rsidP="008D3A2E">
      <w:pPr>
        <w:tabs>
          <w:tab w:val="left" w:pos="2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8D3A2E" w:rsidRPr="002665A7" w:rsidRDefault="008D3A2E" w:rsidP="008D3A2E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reprezentowan</w:t>
      </w:r>
      <w:r w:rsidR="00636B86">
        <w:rPr>
          <w:rFonts w:ascii="Times New Roman" w:eastAsia="Times New Roman" w:hAnsi="Times New Roman" w:cs="Times New Roman"/>
          <w:szCs w:val="20"/>
          <w:lang w:eastAsia="pl-PL"/>
        </w:rPr>
        <w:t>a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 przez: </w:t>
      </w:r>
    </w:p>
    <w:p w:rsidR="00BB5548" w:rsidRPr="00BB5548" w:rsidRDefault="00BB5548" w:rsidP="00636B86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B5548">
        <w:rPr>
          <w:rFonts w:ascii="Times New Roman" w:eastAsia="Times New Roman" w:hAnsi="Times New Roman" w:cs="Times New Roman"/>
          <w:b/>
          <w:sz w:val="24"/>
          <w:szCs w:val="24"/>
          <w:lang w:val="x-none" w:eastAsia="pl-PL"/>
        </w:rPr>
        <w:t xml:space="preserve">Ks. </w:t>
      </w:r>
      <w:r w:rsidR="00636B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Piotr</w:t>
      </w:r>
      <w:r w:rsidRPr="00BB55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36B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="008301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iechuta</w:t>
      </w:r>
      <w:r w:rsidRPr="00BB55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Proboszcz</w:t>
      </w:r>
    </w:p>
    <w:p w:rsidR="008D3A2E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zwan</w:t>
      </w:r>
      <w:r w:rsidR="00636B86">
        <w:rPr>
          <w:rFonts w:ascii="Times New Roman" w:eastAsia="Times New Roman" w:hAnsi="Times New Roman" w:cs="Times New Roman"/>
          <w:szCs w:val="20"/>
          <w:lang w:eastAsia="pl-PL"/>
        </w:rPr>
        <w:t>y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dalej Zamawiającym, a: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ab/>
      </w:r>
    </w:p>
    <w:p w:rsidR="008D3A2E" w:rsidRPr="008A7A98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8D3A2E" w:rsidRPr="00EE0B97" w:rsidRDefault="008D3A2E" w:rsidP="008D3A2E">
      <w:pPr>
        <w:tabs>
          <w:tab w:val="left" w:pos="2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…………………………..</w:t>
      </w: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reprezentowanym przez</w:t>
      </w: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:</w:t>
      </w:r>
    </w:p>
    <w:p w:rsidR="008D3A2E" w:rsidRDefault="008D3A2E" w:rsidP="008D3A2E">
      <w:pPr>
        <w:tabs>
          <w:tab w:val="left" w:pos="27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</w:t>
      </w:r>
    </w:p>
    <w:p w:rsidR="008D3A2E" w:rsidRPr="002665A7" w:rsidRDefault="008D3A2E" w:rsidP="008D3A2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zwanym dalej Wykonawcą.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została zawarta umowa następującej treści: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8D3A2E" w:rsidRPr="005922C8" w:rsidRDefault="008D3A2E" w:rsidP="00533832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922C8">
        <w:rPr>
          <w:rFonts w:ascii="Times New Roman" w:eastAsia="Times New Roman" w:hAnsi="Times New Roman" w:cs="Times New Roman"/>
          <w:lang w:eastAsia="pl-PL"/>
        </w:rPr>
        <w:t xml:space="preserve">Zakres rzeczowy zamówienia obejmuje wykonanie </w:t>
      </w:r>
      <w:r w:rsidR="00636B86" w:rsidRPr="005922C8">
        <w:rPr>
          <w:rFonts w:ascii="Times New Roman" w:eastAsia="Times New Roman" w:hAnsi="Times New Roman" w:cs="Times New Roman"/>
          <w:lang w:eastAsia="pl-PL"/>
        </w:rPr>
        <w:t>opracowania dokumentacji projektowo-kosztorysowej dotyczącej renowacji kościoła pw. Św. Michała Archanioła w Dąbrowicy wraz z dzwonnicą i murem</w:t>
      </w:r>
      <w:r w:rsidRPr="005922C8">
        <w:rPr>
          <w:rFonts w:ascii="Times New Roman" w:eastAsia="Times New Roman" w:hAnsi="Times New Roman" w:cs="Times New Roman"/>
          <w:lang w:eastAsia="pl-PL"/>
        </w:rPr>
        <w:t>.</w:t>
      </w:r>
    </w:p>
    <w:p w:rsidR="00652DB6" w:rsidRPr="005922C8" w:rsidRDefault="00652DB6" w:rsidP="00533832">
      <w:pPr>
        <w:overflowPunct w:val="0"/>
        <w:spacing w:before="120" w:after="0" w:line="240" w:lineRule="auto"/>
        <w:contextualSpacing/>
        <w:jc w:val="both"/>
        <w:textAlignment w:val="baseline"/>
        <w:rPr>
          <w:rFonts w:ascii="Times New Roman" w:hAnsi="Times New Roman" w:cs="Times New Roman"/>
        </w:rPr>
      </w:pPr>
      <w:r w:rsidRPr="005922C8">
        <w:rPr>
          <w:rFonts w:ascii="Times New Roman" w:eastAsia="Times New Roman" w:hAnsi="Times New Roman" w:cs="Times New Roman"/>
          <w:lang w:eastAsia="pl-PL"/>
        </w:rPr>
        <w:t>Wykonawca zobowiązuje się wykonać przedmiot za</w:t>
      </w:r>
      <w:r w:rsidR="00636B86" w:rsidRPr="005922C8">
        <w:rPr>
          <w:rFonts w:ascii="Times New Roman" w:eastAsia="Times New Roman" w:hAnsi="Times New Roman" w:cs="Times New Roman"/>
          <w:lang w:eastAsia="pl-PL"/>
        </w:rPr>
        <w:t xml:space="preserve">mówienia w zakresie określonym </w:t>
      </w:r>
      <w:r w:rsidRPr="005922C8">
        <w:rPr>
          <w:rFonts w:ascii="Times New Roman" w:eastAsia="Times New Roman" w:hAnsi="Times New Roman" w:cs="Times New Roman"/>
          <w:lang w:eastAsia="pl-PL"/>
        </w:rPr>
        <w:t xml:space="preserve">w </w:t>
      </w:r>
      <w:r w:rsidR="005922C8" w:rsidRPr="005922C8">
        <w:rPr>
          <w:rFonts w:ascii="Times New Roman" w:eastAsia="Times New Roman" w:hAnsi="Times New Roman" w:cs="Times New Roman"/>
          <w:lang w:eastAsia="pl-PL"/>
        </w:rPr>
        <w:t>zapytaniu ofertowym i przedstawionej Ofercie</w:t>
      </w:r>
      <w:r w:rsidRPr="005922C8">
        <w:rPr>
          <w:rFonts w:ascii="Times New Roman" w:eastAsia="Times New Roman" w:hAnsi="Times New Roman" w:cs="Times New Roman"/>
          <w:lang w:eastAsia="pl-PL"/>
        </w:rPr>
        <w:t>.</w:t>
      </w:r>
    </w:p>
    <w:p w:rsidR="00652DB6" w:rsidRDefault="00652DB6" w:rsidP="00533832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922C8">
        <w:rPr>
          <w:rFonts w:ascii="Times New Roman" w:eastAsia="Times New Roman" w:hAnsi="Times New Roman" w:cs="Times New Roman"/>
          <w:lang w:eastAsia="pl-PL"/>
        </w:rPr>
        <w:t>Wykonawca przedmiot zamówienia będzie realizował zgodnie z obowiązującymi normami</w:t>
      </w:r>
      <w:r w:rsidR="00636B86" w:rsidRPr="005922C8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5922C8">
        <w:rPr>
          <w:rFonts w:ascii="Times New Roman" w:eastAsia="Times New Roman" w:hAnsi="Times New Roman" w:cs="Times New Roman"/>
          <w:lang w:eastAsia="pl-PL"/>
        </w:rPr>
        <w:t>przepisami, sztuką budowlaną i konserwatorską  oraz warunkami zawartymi w zapytaniu ofertowym i niniejszej umowie.</w:t>
      </w:r>
    </w:p>
    <w:p w:rsidR="00533832" w:rsidRDefault="00533832" w:rsidP="00533832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33832">
        <w:rPr>
          <w:rFonts w:ascii="Times New Roman" w:eastAsia="Times New Roman" w:hAnsi="Times New Roman" w:cs="Times New Roman"/>
          <w:lang w:eastAsia="pl-PL"/>
        </w:rPr>
        <w:t>Wykonawca wykona zadanie własnym siłami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2665A7" w:rsidRPr="00323A55" w:rsidRDefault="00533832" w:rsidP="00384D69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Wykonawca zobowiązuje się do wykonania przedmiotu umowy określonego w </w:t>
      </w:r>
      <w:r>
        <w:rPr>
          <w:rFonts w:ascii="Times New Roman" w:eastAsia="Times New Roman" w:hAnsi="Times New Roman" w:cs="Times New Roman"/>
          <w:szCs w:val="20"/>
          <w:lang w:eastAsia="pl-PL"/>
        </w:rPr>
        <w:t>punkcie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1 w terminie do </w:t>
      </w:r>
      <w:r w:rsidRPr="00323A55">
        <w:rPr>
          <w:rFonts w:ascii="Times New Roman" w:eastAsia="Times New Roman" w:hAnsi="Times New Roman" w:cs="Times New Roman"/>
          <w:szCs w:val="20"/>
          <w:lang w:eastAsia="pl-PL"/>
        </w:rPr>
        <w:t>28 marca 2023 r.</w:t>
      </w:r>
    </w:p>
    <w:p w:rsidR="006F1C1F" w:rsidRPr="002665A7" w:rsidRDefault="006F1C1F" w:rsidP="005501DB">
      <w:pPr>
        <w:pStyle w:val="Akapitzlist"/>
        <w:widowControl w:val="0"/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2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FD7B02" w:rsidRDefault="00533832" w:rsidP="00533832">
      <w:pPr>
        <w:numPr>
          <w:ilvl w:val="0"/>
          <w:numId w:val="2"/>
        </w:numPr>
        <w:tabs>
          <w:tab w:val="left" w:pos="3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Strony ustalają wynagrodzenie za przedmiot umowy, które zgodnie z przeprowadzonym </w:t>
      </w:r>
      <w:r>
        <w:rPr>
          <w:rFonts w:ascii="Times New Roman" w:eastAsia="Times New Roman" w:hAnsi="Times New Roman" w:cs="Times New Roman"/>
          <w:szCs w:val="20"/>
          <w:lang w:eastAsia="pl-PL"/>
        </w:rPr>
        <w:t>postępowaniem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wynosi: </w:t>
      </w:r>
      <w:r>
        <w:rPr>
          <w:rFonts w:ascii="Times New Roman" w:eastAsia="Times New Roman" w:hAnsi="Times New Roman" w:cs="Times New Roman"/>
          <w:szCs w:val="20"/>
          <w:lang w:eastAsia="pl-PL"/>
        </w:rPr>
        <w:t>……………………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zł brutto, słownie: </w:t>
      </w:r>
      <w:r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………………………………………………. (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>w t</w:t>
      </w:r>
      <w:r>
        <w:rPr>
          <w:rFonts w:ascii="Times New Roman" w:eastAsia="Times New Roman" w:hAnsi="Times New Roman" w:cs="Times New Roman"/>
          <w:szCs w:val="20"/>
          <w:lang w:eastAsia="pl-PL"/>
        </w:rPr>
        <w:t>ym podatek VAT w kwocie ……………………….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zł)</w:t>
      </w:r>
    </w:p>
    <w:p w:rsidR="002665A7" w:rsidRDefault="00533832" w:rsidP="00533832">
      <w:pPr>
        <w:numPr>
          <w:ilvl w:val="0"/>
          <w:numId w:val="2"/>
        </w:numPr>
        <w:tabs>
          <w:tab w:val="left" w:pos="3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33832">
        <w:rPr>
          <w:rFonts w:ascii="Times New Roman" w:eastAsia="Times New Roman" w:hAnsi="Times New Roman" w:cs="Times New Roman"/>
          <w:szCs w:val="20"/>
          <w:lang w:eastAsia="pl-PL"/>
        </w:rPr>
        <w:t>Rozliczenie należności za przedmiot zamówienia odbędzie się jednorazowo po wykonaniu przedmiotu zamówienia</w:t>
      </w:r>
      <w:r>
        <w:rPr>
          <w:rFonts w:ascii="Times New Roman" w:eastAsia="Times New Roman" w:hAnsi="Times New Roman" w:cs="Times New Roman"/>
          <w:szCs w:val="20"/>
          <w:lang w:eastAsia="pl-PL"/>
        </w:rPr>
        <w:t>, podpisaniu protokołu odbioru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i dostarczeniu fak</w:t>
      </w:r>
      <w:r>
        <w:rPr>
          <w:rFonts w:ascii="Times New Roman" w:eastAsia="Times New Roman" w:hAnsi="Times New Roman" w:cs="Times New Roman"/>
          <w:szCs w:val="20"/>
          <w:lang w:eastAsia="pl-PL"/>
        </w:rPr>
        <w:t>tury do siedziby Zamawiającego.</w:t>
      </w:r>
    </w:p>
    <w:p w:rsidR="002665A7" w:rsidRPr="002665A7" w:rsidRDefault="002665A7" w:rsidP="00533832">
      <w:pPr>
        <w:numPr>
          <w:ilvl w:val="0"/>
          <w:numId w:val="2"/>
        </w:numPr>
        <w:tabs>
          <w:tab w:val="left" w:pos="3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Zamawiający informuje że posiada </w:t>
      </w:r>
      <w:r w:rsidR="00533832">
        <w:rPr>
          <w:rFonts w:ascii="Times New Roman" w:eastAsia="Times New Roman" w:hAnsi="Times New Roman" w:cs="Times New Roman"/>
          <w:szCs w:val="20"/>
          <w:lang w:eastAsia="pl-PL"/>
        </w:rPr>
        <w:t xml:space="preserve">zabezpieczone 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środki na wykonanie w/w zadania w całości.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FD7B02">
        <w:rPr>
          <w:rFonts w:ascii="Times New Roman" w:eastAsia="Times New Roman" w:hAnsi="Times New Roman" w:cs="Times New Roman"/>
          <w:b/>
          <w:szCs w:val="20"/>
          <w:lang w:eastAsia="pl-PL"/>
        </w:rPr>
        <w:t>3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Zamawiający zobowiązany jest do:</w:t>
      </w:r>
    </w:p>
    <w:p w:rsidR="00533832" w:rsidRDefault="00334C6B" w:rsidP="0053383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przekazania</w:t>
      </w:r>
      <w:r w:rsidR="00533832"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Wykonawcy posiadan</w:t>
      </w:r>
      <w:r>
        <w:rPr>
          <w:rFonts w:ascii="Times New Roman" w:eastAsia="Times New Roman" w:hAnsi="Times New Roman" w:cs="Times New Roman"/>
          <w:szCs w:val="20"/>
          <w:lang w:eastAsia="pl-PL"/>
        </w:rPr>
        <w:t>ych dokumentów</w:t>
      </w:r>
      <w:r w:rsidR="00533832"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mogąc</w:t>
      </w:r>
      <w:r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="00533832"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mieć wpływ na opracowanie </w:t>
      </w:r>
      <w:r>
        <w:rPr>
          <w:rFonts w:ascii="Times New Roman" w:eastAsia="Times New Roman" w:hAnsi="Times New Roman" w:cs="Times New Roman"/>
          <w:szCs w:val="20"/>
          <w:lang w:eastAsia="pl-PL"/>
        </w:rPr>
        <w:t>przedmiotu umowy,</w:t>
      </w:r>
    </w:p>
    <w:p w:rsidR="002665A7" w:rsidRPr="002665A7" w:rsidRDefault="002665A7" w:rsidP="002665A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udzielania Wykonawcy bieżących informacji dotyczących obiektu,</w:t>
      </w:r>
    </w:p>
    <w:p w:rsidR="002665A7" w:rsidRPr="002665A7" w:rsidRDefault="002665A7" w:rsidP="002665A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stałej współpracy z Wykonawcą w zakresie, w jakim będzie tego wymagała realizacja przedmiotu umowy, </w:t>
      </w:r>
    </w:p>
    <w:p w:rsidR="002665A7" w:rsidRPr="002665A7" w:rsidRDefault="002665A7" w:rsidP="002665A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na zasadach określonych niniejszą umową odebrani</w:t>
      </w:r>
      <w:r w:rsidR="00734E75">
        <w:rPr>
          <w:rFonts w:ascii="Times New Roman" w:eastAsia="Times New Roman" w:hAnsi="Times New Roman" w:cs="Times New Roman"/>
          <w:szCs w:val="20"/>
          <w:lang w:eastAsia="pl-PL"/>
        </w:rPr>
        <w:t>a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334C6B">
        <w:rPr>
          <w:rFonts w:ascii="Times New Roman" w:eastAsia="Times New Roman" w:hAnsi="Times New Roman" w:cs="Times New Roman"/>
          <w:szCs w:val="20"/>
          <w:lang w:eastAsia="pl-PL"/>
        </w:rPr>
        <w:t>przedmiotu zamówienia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:rsidR="002665A7" w:rsidRPr="002665A7" w:rsidRDefault="002665A7" w:rsidP="002665A7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zapłaty Wykonawcy wynagrodzenia za wykonanie przedmiotu umowy.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334C6B">
        <w:rPr>
          <w:rFonts w:ascii="Times New Roman" w:eastAsia="Times New Roman" w:hAnsi="Times New Roman" w:cs="Times New Roman"/>
          <w:b/>
          <w:szCs w:val="20"/>
          <w:lang w:eastAsia="pl-PL"/>
        </w:rPr>
        <w:t>4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Strony ustalają możliwość istotnych zmian postanowień umowy, w szczególności przedłużenie terminu realizacji zamówienia w przypadku:</w:t>
      </w:r>
    </w:p>
    <w:p w:rsidR="002665A7" w:rsidRPr="002665A7" w:rsidRDefault="002665A7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okoliczności których nie można było przewidzieć, </w:t>
      </w:r>
    </w:p>
    <w:p w:rsidR="002665A7" w:rsidRPr="002665A7" w:rsidRDefault="002665A7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 przyczyn zależnych od Zamawiającego,</w:t>
      </w:r>
    </w:p>
    <w:p w:rsidR="002665A7" w:rsidRPr="002665A7" w:rsidRDefault="002665A7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 powodu sił wyższych,</w:t>
      </w:r>
    </w:p>
    <w:p w:rsidR="002665A7" w:rsidRPr="002665A7" w:rsidRDefault="00334C6B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zdarzeń losowych.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12443D" w:rsidRDefault="0012443D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334C6B">
        <w:rPr>
          <w:rFonts w:ascii="Times New Roman" w:eastAsia="Times New Roman" w:hAnsi="Times New Roman" w:cs="Times New Roman"/>
          <w:b/>
          <w:szCs w:val="20"/>
          <w:lang w:eastAsia="pl-PL"/>
        </w:rPr>
        <w:t>5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Default="002665A7" w:rsidP="002665A7">
      <w:pPr>
        <w:numPr>
          <w:ilvl w:val="0"/>
          <w:numId w:val="9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Po zakończeniu prac Wykonawca </w:t>
      </w:r>
      <w:r w:rsidR="00334C6B">
        <w:rPr>
          <w:rFonts w:ascii="Times New Roman" w:eastAsia="Times New Roman" w:hAnsi="Times New Roman" w:cs="Times New Roman"/>
          <w:szCs w:val="20"/>
          <w:lang w:eastAsia="pl-PL"/>
        </w:rPr>
        <w:t xml:space="preserve">przekaże 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Zamawiającemu </w:t>
      </w:r>
      <w:r w:rsidR="00E8036B">
        <w:rPr>
          <w:rFonts w:ascii="Times New Roman" w:eastAsia="Times New Roman" w:hAnsi="Times New Roman" w:cs="Times New Roman"/>
          <w:szCs w:val="20"/>
          <w:lang w:eastAsia="pl-PL"/>
        </w:rPr>
        <w:t>4</w:t>
      </w:r>
      <w:r w:rsidR="00334C6B">
        <w:rPr>
          <w:rFonts w:ascii="Times New Roman" w:eastAsia="Times New Roman" w:hAnsi="Times New Roman" w:cs="Times New Roman"/>
          <w:szCs w:val="20"/>
          <w:lang w:eastAsia="pl-PL"/>
        </w:rPr>
        <w:t xml:space="preserve"> komplety opracowanej dokumentacji, w</w:t>
      </w:r>
      <w:r w:rsidR="0012458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334C6B">
        <w:rPr>
          <w:rFonts w:ascii="Times New Roman" w:eastAsia="Times New Roman" w:hAnsi="Times New Roman" w:cs="Times New Roman"/>
          <w:szCs w:val="20"/>
          <w:lang w:eastAsia="pl-PL"/>
        </w:rPr>
        <w:t>tym wersję elektroniczną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</w:p>
    <w:p w:rsidR="00384D69" w:rsidRPr="00323A55" w:rsidRDefault="0012458D" w:rsidP="0012458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23A55">
        <w:rPr>
          <w:rFonts w:ascii="Times New Roman" w:eastAsia="Times New Roman" w:hAnsi="Times New Roman" w:cs="Times New Roman"/>
          <w:szCs w:val="20"/>
          <w:lang w:eastAsia="pl-PL"/>
        </w:rPr>
        <w:t>Wydanie dzieła nastąpi w siedzibie Wykonawcy, nie później niż w dniu 28 marca 2023r.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0D64A4">
        <w:rPr>
          <w:rFonts w:ascii="Times New Roman" w:eastAsia="Times New Roman" w:hAnsi="Times New Roman" w:cs="Times New Roman"/>
          <w:b/>
          <w:szCs w:val="20"/>
          <w:lang w:eastAsia="pl-PL"/>
        </w:rPr>
        <w:t>6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323A55" w:rsidRDefault="002665A7" w:rsidP="002665A7">
      <w:pPr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23A55">
        <w:rPr>
          <w:rFonts w:ascii="Times New Roman" w:eastAsia="Times New Roman" w:hAnsi="Times New Roman" w:cs="Times New Roman"/>
          <w:szCs w:val="20"/>
          <w:lang w:eastAsia="pl-PL"/>
        </w:rPr>
        <w:t>Wykonawca udziela Zamawiającemu gwaran</w:t>
      </w:r>
      <w:r w:rsidR="00C2380F" w:rsidRPr="00323A55">
        <w:rPr>
          <w:rFonts w:ascii="Times New Roman" w:eastAsia="Times New Roman" w:hAnsi="Times New Roman" w:cs="Times New Roman"/>
          <w:szCs w:val="20"/>
          <w:lang w:eastAsia="pl-PL"/>
        </w:rPr>
        <w:t>cji na wykonane roboty</w:t>
      </w:r>
      <w:r w:rsidR="002B5535" w:rsidRPr="00323A55">
        <w:rPr>
          <w:rFonts w:ascii="Times New Roman" w:eastAsia="Times New Roman" w:hAnsi="Times New Roman" w:cs="Times New Roman"/>
          <w:szCs w:val="20"/>
          <w:lang w:eastAsia="pl-PL"/>
        </w:rPr>
        <w:t xml:space="preserve"> na okres </w:t>
      </w:r>
      <w:r w:rsidR="00323A55" w:rsidRPr="00323A55">
        <w:rPr>
          <w:rFonts w:ascii="Times New Roman" w:eastAsia="Times New Roman" w:hAnsi="Times New Roman" w:cs="Times New Roman"/>
          <w:szCs w:val="20"/>
          <w:lang w:eastAsia="pl-PL"/>
        </w:rPr>
        <w:t>……….</w:t>
      </w:r>
      <w:r w:rsidR="002B5535" w:rsidRPr="00323A55">
        <w:rPr>
          <w:rFonts w:ascii="Times New Roman" w:eastAsia="Times New Roman" w:hAnsi="Times New Roman" w:cs="Times New Roman"/>
          <w:szCs w:val="20"/>
          <w:lang w:eastAsia="pl-PL"/>
        </w:rPr>
        <w:t xml:space="preserve"> miesięcy.</w:t>
      </w:r>
    </w:p>
    <w:p w:rsidR="002665A7" w:rsidRPr="002665A7" w:rsidRDefault="002665A7" w:rsidP="002665A7">
      <w:pPr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 ramach gwarancji Wykonawca zobowiązany jest do bezpłat</w:t>
      </w:r>
      <w:r w:rsidR="0012458D">
        <w:rPr>
          <w:rFonts w:ascii="Times New Roman" w:eastAsia="Times New Roman" w:hAnsi="Times New Roman" w:cs="Times New Roman"/>
          <w:szCs w:val="20"/>
          <w:lang w:eastAsia="pl-PL"/>
        </w:rPr>
        <w:t xml:space="preserve">nego usunięcia wad ujawnionych 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w</w:t>
      </w:r>
      <w:r w:rsidR="0012458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okresie gwarancji i rękojmi.</w:t>
      </w:r>
    </w:p>
    <w:p w:rsid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93566F" w:rsidRPr="002665A7" w:rsidRDefault="0093566F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0D64A4">
        <w:rPr>
          <w:rFonts w:ascii="Times New Roman" w:eastAsia="Times New Roman" w:hAnsi="Times New Roman" w:cs="Times New Roman"/>
          <w:b/>
          <w:szCs w:val="20"/>
          <w:lang w:eastAsia="pl-PL"/>
        </w:rPr>
        <w:t>7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Strony ustalają odpowiedzialność za niewykonanie lub nienależy</w:t>
      </w:r>
      <w:r w:rsidR="0012458D">
        <w:rPr>
          <w:rFonts w:ascii="Times New Roman" w:eastAsia="Times New Roman" w:hAnsi="Times New Roman" w:cs="Times New Roman"/>
          <w:szCs w:val="20"/>
          <w:lang w:eastAsia="pl-PL"/>
        </w:rPr>
        <w:t>te wykonanie przedmiotu umowy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w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formie kar umownych z tytułów oraz w następujących wysokościach :</w:t>
      </w:r>
    </w:p>
    <w:p w:rsidR="002665A7" w:rsidRPr="002665A7" w:rsidRDefault="002665A7" w:rsidP="002665A7">
      <w:pPr>
        <w:numPr>
          <w:ilvl w:val="1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Wykonawca zapłaci Zamawiającemu karę umowną:</w:t>
      </w:r>
    </w:p>
    <w:p w:rsidR="002665A7" w:rsidRPr="002665A7" w:rsidRDefault="002665A7" w:rsidP="002665A7">
      <w:pPr>
        <w:numPr>
          <w:ilvl w:val="0"/>
          <w:numId w:val="12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  w razie zwłoki w wykonaniu przedmiotu umowy w wysokości </w:t>
      </w:r>
      <w:r w:rsidRPr="002665A7">
        <w:rPr>
          <w:rFonts w:ascii="Times New Roman" w:eastAsia="Times New Roman" w:hAnsi="Times New Roman" w:cs="Times New Roman"/>
          <w:color w:val="000000"/>
          <w:szCs w:val="20"/>
          <w:lang w:eastAsia="pl-PL"/>
        </w:rPr>
        <w:t>0,01 %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wynagrodzenia określonego w §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 xml:space="preserve"> 2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 za każdy dzień zwłoki,</w:t>
      </w:r>
    </w:p>
    <w:p w:rsidR="002665A7" w:rsidRPr="002665A7" w:rsidRDefault="002665A7" w:rsidP="002665A7">
      <w:pPr>
        <w:numPr>
          <w:ilvl w:val="0"/>
          <w:numId w:val="12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 razie zwłoki w usunięciu stwierdzonych wad w wysokości 0,5 % wynagrodzenia określonego w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§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 xml:space="preserve"> 2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 za każdy dzień zwłoki licząc od daty wyznaczonej do usunięcia wad,</w:t>
      </w:r>
    </w:p>
    <w:p w:rsidR="002665A7" w:rsidRPr="002665A7" w:rsidRDefault="002665A7" w:rsidP="002665A7">
      <w:pPr>
        <w:numPr>
          <w:ilvl w:val="0"/>
          <w:numId w:val="12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  z tytułu odstępstwa od umowy przez Zamawiającego z przyczyn, za które odpowiedzialnoś</w:t>
      </w:r>
      <w:r w:rsidR="00C16ED4">
        <w:rPr>
          <w:rFonts w:ascii="Times New Roman" w:eastAsia="Times New Roman" w:hAnsi="Times New Roman" w:cs="Times New Roman"/>
          <w:szCs w:val="20"/>
          <w:lang w:eastAsia="pl-PL"/>
        </w:rPr>
        <w:t xml:space="preserve">ć ponosi Wykonawca w wysokości 10 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% wynagrodzenia określonego w § 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>2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:rsidR="002665A7" w:rsidRPr="002665A7" w:rsidRDefault="002665A7" w:rsidP="000007B8">
      <w:pPr>
        <w:numPr>
          <w:ilvl w:val="1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Zamawiający zapłaci Wykonawcy kary umowne:</w:t>
      </w:r>
    </w:p>
    <w:p w:rsidR="002665A7" w:rsidRPr="000D64A4" w:rsidRDefault="002665A7" w:rsidP="000D64A4">
      <w:pPr>
        <w:pStyle w:val="Akapitzlist"/>
        <w:numPr>
          <w:ilvl w:val="0"/>
          <w:numId w:val="1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D64A4">
        <w:rPr>
          <w:rFonts w:ascii="Times New Roman" w:eastAsia="Times New Roman" w:hAnsi="Times New Roman" w:cs="Times New Roman"/>
          <w:szCs w:val="20"/>
          <w:lang w:eastAsia="pl-PL"/>
        </w:rPr>
        <w:t>z tytułu odstąpienia od umowy przez Wykonawcę z przyczyn, za które odpowiedzialność ponosi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Zamawiający w wysokości </w:t>
      </w:r>
      <w:r w:rsidR="00C94552" w:rsidRPr="000D64A4">
        <w:rPr>
          <w:rFonts w:ascii="Times New Roman" w:eastAsia="Times New Roman" w:hAnsi="Times New Roman" w:cs="Times New Roman"/>
          <w:szCs w:val="20"/>
          <w:lang w:eastAsia="pl-PL"/>
        </w:rPr>
        <w:t>10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 % wynagrodzenia określonego w § 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>2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umowy,</w:t>
      </w:r>
    </w:p>
    <w:p w:rsidR="002665A7" w:rsidRPr="000D64A4" w:rsidRDefault="002665A7" w:rsidP="00AB3842">
      <w:pPr>
        <w:pStyle w:val="Akapitzlist"/>
        <w:numPr>
          <w:ilvl w:val="0"/>
          <w:numId w:val="1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D64A4">
        <w:rPr>
          <w:rFonts w:ascii="Times New Roman" w:eastAsia="Times New Roman" w:hAnsi="Times New Roman" w:cs="Times New Roman"/>
          <w:szCs w:val="20"/>
          <w:lang w:eastAsia="pl-PL"/>
        </w:rPr>
        <w:t>z tytułu nietermino</w:t>
      </w:r>
      <w:r w:rsidR="000D64A4"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wej zapłaty faktur w wysokości 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>0,5% wartości faktury za każdy dzień zwłoki w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>jej zapłacie.</w:t>
      </w:r>
    </w:p>
    <w:p w:rsidR="00B91761" w:rsidRDefault="00B91761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B91761" w:rsidRDefault="00B91761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0D64A4">
        <w:rPr>
          <w:rFonts w:ascii="Times New Roman" w:eastAsia="Times New Roman" w:hAnsi="Times New Roman" w:cs="Times New Roman"/>
          <w:b/>
          <w:szCs w:val="20"/>
          <w:lang w:eastAsia="pl-PL"/>
        </w:rPr>
        <w:t>8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Zamawiający może odstąpić od umowy, jeżeli: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1. Wykonawca nie rozpoczął 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>prac projektowych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bez uzasadnionych i uzgodnionych z Zamawiającym przyczyn i nie kontynuuje ich mimo wezwania Zamawiającego złożonego w formie pisemnej,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2. Wykonawca przerwał realizacje 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>prac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i nie wykonuje 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>ich pomimo wezwań Zamawiającego.</w:t>
      </w:r>
    </w:p>
    <w:p w:rsidR="002665A7" w:rsidRPr="002665A7" w:rsidRDefault="00CB223F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3. 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>Odstąpienie od umowy powinno nastąpić w formie pisemnej pod rygorem nieważności takiego oświadczenia.</w:t>
      </w:r>
    </w:p>
    <w:p w:rsidR="002665A7" w:rsidRPr="002665A7" w:rsidRDefault="00CB223F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W przypadku odstąpienia </w:t>
      </w:r>
      <w:r w:rsidR="00A63A61">
        <w:rPr>
          <w:rFonts w:ascii="Times New Roman" w:eastAsia="Times New Roman" w:hAnsi="Times New Roman" w:cs="Times New Roman"/>
          <w:szCs w:val="20"/>
          <w:lang w:eastAsia="pl-PL"/>
        </w:rPr>
        <w:t xml:space="preserve">przez Zamawiającego 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od umowy z powodów określonych w punkcie 1 i 2, </w:t>
      </w:r>
      <w:r w:rsidR="00A63A61">
        <w:rPr>
          <w:rFonts w:ascii="Times New Roman" w:eastAsia="Times New Roman" w:hAnsi="Times New Roman" w:cs="Times New Roman"/>
          <w:szCs w:val="20"/>
          <w:lang w:eastAsia="pl-PL"/>
        </w:rPr>
        <w:t>Wykonawcy nie przysługuje wynagrodzenie za prace poniesione do momentu odstąpienia od umowy.</w:t>
      </w:r>
    </w:p>
    <w:p w:rsidR="002665A7" w:rsidRDefault="00A63A61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. W razie odstąpienia od umowy lub ograniczenia zakresu </w:t>
      </w:r>
      <w:r>
        <w:rPr>
          <w:rFonts w:ascii="Times New Roman" w:eastAsia="Times New Roman" w:hAnsi="Times New Roman" w:cs="Times New Roman"/>
          <w:szCs w:val="20"/>
          <w:lang w:eastAsia="pl-PL"/>
        </w:rPr>
        <w:t>prac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z przyczyn, za które Wykonawca nie odpowiada, Zamawiający jest obowiązany do dokonania odbioru </w:t>
      </w:r>
      <w:r>
        <w:rPr>
          <w:rFonts w:ascii="Times New Roman" w:eastAsia="Times New Roman" w:hAnsi="Times New Roman" w:cs="Times New Roman"/>
          <w:szCs w:val="20"/>
          <w:lang w:eastAsia="pl-PL"/>
        </w:rPr>
        <w:t>prac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oraz zapłaty wynagrodzenia za wykonane </w:t>
      </w:r>
      <w:r>
        <w:rPr>
          <w:rFonts w:ascii="Times New Roman" w:eastAsia="Times New Roman" w:hAnsi="Times New Roman" w:cs="Times New Roman"/>
          <w:szCs w:val="20"/>
          <w:lang w:eastAsia="pl-PL"/>
        </w:rPr>
        <w:t>i udokumentowane prace.</w:t>
      </w:r>
    </w:p>
    <w:p w:rsidR="00CD0F27" w:rsidRPr="00CD0F27" w:rsidRDefault="00CD0F27" w:rsidP="00CD0F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6. </w:t>
      </w:r>
      <w:r w:rsidRPr="00CD0F27">
        <w:rPr>
          <w:rFonts w:ascii="Times New Roman" w:eastAsia="Times New Roman" w:hAnsi="Times New Roman" w:cs="Times New Roman"/>
          <w:szCs w:val="20"/>
          <w:lang w:eastAsia="pl-PL"/>
        </w:rPr>
        <w:t>Zamawiający może odstąpić od umowy w trybie natychmiastowym, w każdym momencie trwania umowy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CD0F27">
        <w:rPr>
          <w:rFonts w:ascii="Times New Roman" w:eastAsia="Times New Roman" w:hAnsi="Times New Roman" w:cs="Times New Roman"/>
          <w:szCs w:val="20"/>
          <w:lang w:eastAsia="pl-PL"/>
        </w:rPr>
        <w:t>jeśli Wykonawca podlega wykluczeniu w oparciu o art. 7 ust. 1 ustawy z dnia 13 kwietnia 2022 o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CD0F27">
        <w:rPr>
          <w:rFonts w:ascii="Times New Roman" w:eastAsia="Times New Roman" w:hAnsi="Times New Roman" w:cs="Times New Roman"/>
          <w:szCs w:val="20"/>
          <w:lang w:eastAsia="pl-PL"/>
        </w:rPr>
        <w:lastRenderedPageBreak/>
        <w:t>szczególnych rozwiązaniach w zakresie przeciwdziałania wspieraniu agresji na Ukrainę oraz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CD0F27">
        <w:rPr>
          <w:rFonts w:ascii="Times New Roman" w:eastAsia="Times New Roman" w:hAnsi="Times New Roman" w:cs="Times New Roman"/>
          <w:szCs w:val="20"/>
          <w:lang w:eastAsia="pl-PL"/>
        </w:rPr>
        <w:t>służących ochronie bezpieczeństwa narodowego (Dz.U.2022 poz.835). Wykluczenie następuje w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CD0F27">
        <w:rPr>
          <w:rFonts w:ascii="Times New Roman" w:eastAsia="Times New Roman" w:hAnsi="Times New Roman" w:cs="Times New Roman"/>
          <w:szCs w:val="20"/>
          <w:lang w:eastAsia="pl-PL"/>
        </w:rPr>
        <w:t>momencie uzyskania informacji na ten temat.</w:t>
      </w:r>
    </w:p>
    <w:p w:rsid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3B7353" w:rsidRPr="002665A7" w:rsidRDefault="003B7353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511626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§ 9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Zmiana postanowień niniejszej umowy może nastąpić w formie aneksu pisemnego pod rygorem nieważności takiej zmiany.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  <w:r w:rsidR="00511626">
        <w:rPr>
          <w:rFonts w:ascii="Times New Roman" w:eastAsia="Times New Roman" w:hAnsi="Times New Roman" w:cs="Times New Roman"/>
          <w:b/>
          <w:szCs w:val="20"/>
          <w:lang w:eastAsia="pl-PL"/>
        </w:rPr>
        <w:t>0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Garamond" w:eastAsia="Times New Roman" w:hAnsi="Garamond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 sprawach nieuregulowanych treścią umowy zastosowanie ma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>ją przepisy Kodeksu Cywilnego.</w:t>
      </w:r>
      <w:r w:rsidRPr="002665A7">
        <w:rPr>
          <w:rFonts w:ascii="Times New Roman" w:eastAsia="Times New Roman" w:hAnsi="Times New Roman" w:cs="Times New Roman"/>
          <w:color w:val="FFFFFF"/>
          <w:szCs w:val="20"/>
          <w:lang w:eastAsia="pl-PL"/>
        </w:rPr>
        <w:t>.</w:t>
      </w:r>
    </w:p>
    <w:p w:rsid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93566F" w:rsidRDefault="0093566F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  <w:r w:rsidR="003B7353">
        <w:rPr>
          <w:rFonts w:ascii="Times New Roman" w:eastAsia="Times New Roman" w:hAnsi="Times New Roman" w:cs="Times New Roman"/>
          <w:b/>
          <w:szCs w:val="20"/>
          <w:lang w:eastAsia="pl-PL"/>
        </w:rPr>
        <w:t>1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3B7353">
      <w:pPr>
        <w:spacing w:after="0" w:line="240" w:lineRule="auto"/>
        <w:jc w:val="both"/>
        <w:rPr>
          <w:rFonts w:ascii="Garamond" w:eastAsia="Times New Roman" w:hAnsi="Garamond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Ewentualne 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>spory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o roszczenia cywilnoprawne w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 xml:space="preserve">sprawach, w których zawarcie ugody jest dopuszczalne, 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poddane zostaną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>mediacjom lub innemu polubownemu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>rozwiązaniu sporu przed Sądem Polubownym przy Prokuratorii Generalnej Rzeczypospolitej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>Polskiej, wybranym mediatorem albo osobą prowadzącą inne polubowne rozwiązanie sporu.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  <w:r w:rsidR="003B7353">
        <w:rPr>
          <w:rFonts w:ascii="Times New Roman" w:eastAsia="Times New Roman" w:hAnsi="Times New Roman" w:cs="Times New Roman"/>
          <w:b/>
          <w:szCs w:val="20"/>
          <w:lang w:eastAsia="pl-PL"/>
        </w:rPr>
        <w:t>2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Umowę sporządzono w dwóch jednobrzmiących egzemplarzach po jednym dla każdej ze stron.</w:t>
      </w:r>
      <w:r w:rsidRPr="002665A7">
        <w:rPr>
          <w:rFonts w:ascii="Times New Roman" w:eastAsia="Times New Roman" w:hAnsi="Times New Roman" w:cs="Times New Roman"/>
          <w:color w:val="FFFFFF"/>
          <w:szCs w:val="20"/>
          <w:lang w:eastAsia="pl-PL"/>
        </w:rPr>
        <w:t>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A629CF" w:rsidRDefault="00A629CF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A629CF" w:rsidRPr="002665A7" w:rsidRDefault="00A629CF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bookmarkStart w:id="0" w:name="_GoBack"/>
      <w:bookmarkEnd w:id="0"/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DF0381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                                                       …………………………………..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           </w:t>
      </w:r>
      <w:r w:rsidR="00DF0381">
        <w:rPr>
          <w:rFonts w:ascii="Times New Roman" w:eastAsia="Times New Roman" w:hAnsi="Times New Roman" w:cs="Times New Roman"/>
          <w:i/>
          <w:szCs w:val="20"/>
          <w:lang w:eastAsia="pl-PL"/>
        </w:rPr>
        <w:t>Podpis Zamawiającego</w:t>
      </w: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:                                                                                </w:t>
      </w:r>
      <w:r w:rsidR="00DF0381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Podpis </w:t>
      </w: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>W</w:t>
      </w:r>
      <w:r w:rsidR="00DF0381">
        <w:rPr>
          <w:rFonts w:ascii="Times New Roman" w:eastAsia="Times New Roman" w:hAnsi="Times New Roman" w:cs="Times New Roman"/>
          <w:i/>
          <w:szCs w:val="20"/>
          <w:lang w:eastAsia="pl-PL"/>
        </w:rPr>
        <w:t>ykonawcy</w:t>
      </w: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>:</w:t>
      </w:r>
    </w:p>
    <w:p w:rsidR="001C1C63" w:rsidRDefault="001C1C63"/>
    <w:sectPr w:rsidR="001C1C63" w:rsidSect="001A0988">
      <w:footerReference w:type="default" r:id="rId8"/>
      <w:pgSz w:w="11906" w:h="16838"/>
      <w:pgMar w:top="709" w:right="849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FD0" w:rsidRDefault="00BA4FD0">
      <w:pPr>
        <w:spacing w:after="0" w:line="240" w:lineRule="auto"/>
      </w:pPr>
      <w:r>
        <w:separator/>
      </w:r>
    </w:p>
  </w:endnote>
  <w:endnote w:type="continuationSeparator" w:id="0">
    <w:p w:rsidR="00BA4FD0" w:rsidRDefault="00BA4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C9A" w:rsidRDefault="00976415">
    <w:pPr>
      <w:pStyle w:val="Stopka"/>
      <w:jc w:val="right"/>
    </w:pPr>
    <w:r>
      <w:fldChar w:fldCharType="begin"/>
    </w:r>
    <w:r w:rsidR="00FE2C9A">
      <w:instrText xml:space="preserve"> PAGE   \* MERGEFORMAT </w:instrText>
    </w:r>
    <w:r>
      <w:fldChar w:fldCharType="separate"/>
    </w:r>
    <w:r w:rsidR="00A629CF">
      <w:rPr>
        <w:noProof/>
      </w:rPr>
      <w:t>2</w:t>
    </w:r>
    <w:r>
      <w:fldChar w:fldCharType="end"/>
    </w:r>
  </w:p>
  <w:p w:rsidR="00FE2C9A" w:rsidRDefault="00FE2C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FD0" w:rsidRDefault="00BA4FD0">
      <w:pPr>
        <w:spacing w:after="0" w:line="240" w:lineRule="auto"/>
      </w:pPr>
      <w:r>
        <w:separator/>
      </w:r>
    </w:p>
  </w:footnote>
  <w:footnote w:type="continuationSeparator" w:id="0">
    <w:p w:rsidR="00BA4FD0" w:rsidRDefault="00BA4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F60BF"/>
    <w:multiLevelType w:val="multilevel"/>
    <w:tmpl w:val="09DF60B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2554F3"/>
    <w:multiLevelType w:val="singleLevel"/>
    <w:tmpl w:val="122554F3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24796954"/>
    <w:multiLevelType w:val="singleLevel"/>
    <w:tmpl w:val="24796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14559A4"/>
    <w:multiLevelType w:val="hybridMultilevel"/>
    <w:tmpl w:val="BCA69C24"/>
    <w:lvl w:ilvl="0" w:tplc="5A1072A6">
      <w:start w:val="1"/>
      <w:numFmt w:val="decimal"/>
      <w:lvlText w:val="%1."/>
      <w:lvlJc w:val="right"/>
      <w:pPr>
        <w:ind w:left="284" w:hanging="171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588D"/>
    <w:multiLevelType w:val="singleLevel"/>
    <w:tmpl w:val="3228588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7317E82"/>
    <w:multiLevelType w:val="multilevel"/>
    <w:tmpl w:val="37317E8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100"/>
        </w:tabs>
        <w:ind w:left="510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80"/>
        </w:tabs>
        <w:ind w:left="5880" w:hanging="2520"/>
      </w:pPr>
    </w:lvl>
  </w:abstractNum>
  <w:abstractNum w:abstractNumId="6" w15:restartNumberingAfterBreak="0">
    <w:nsid w:val="3D8F4BCA"/>
    <w:multiLevelType w:val="multilevel"/>
    <w:tmpl w:val="3D8F4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7" w15:restartNumberingAfterBreak="0">
    <w:nsid w:val="3DE53623"/>
    <w:multiLevelType w:val="singleLevel"/>
    <w:tmpl w:val="3DE53623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8" w15:restartNumberingAfterBreak="0">
    <w:nsid w:val="52D27BCC"/>
    <w:multiLevelType w:val="hybridMultilevel"/>
    <w:tmpl w:val="07EC3A9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636CDE"/>
    <w:multiLevelType w:val="hybridMultilevel"/>
    <w:tmpl w:val="175A236E"/>
    <w:lvl w:ilvl="0" w:tplc="66CC03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8C37540"/>
    <w:multiLevelType w:val="singleLevel"/>
    <w:tmpl w:val="58C37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59FC4FF5"/>
    <w:multiLevelType w:val="multilevel"/>
    <w:tmpl w:val="59FC4FF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2FF9F1"/>
    <w:multiLevelType w:val="multilevel"/>
    <w:tmpl w:val="5D2FF9F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15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371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5875"/>
      </w:pPr>
      <w:rPr>
        <w:rFonts w:hint="default"/>
      </w:rPr>
    </w:lvl>
  </w:abstractNum>
  <w:abstractNum w:abstractNumId="13" w15:restartNumberingAfterBreak="0">
    <w:nsid w:val="5DAD7230"/>
    <w:multiLevelType w:val="multilevel"/>
    <w:tmpl w:val="5DAD72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4" w15:restartNumberingAfterBreak="0">
    <w:nsid w:val="62DD0E07"/>
    <w:multiLevelType w:val="multilevel"/>
    <w:tmpl w:val="62DD0E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68309F"/>
    <w:multiLevelType w:val="multilevel"/>
    <w:tmpl w:val="7368309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84000"/>
    <w:multiLevelType w:val="hybridMultilevel"/>
    <w:tmpl w:val="850CBE3C"/>
    <w:lvl w:ilvl="0" w:tplc="25849924">
      <w:start w:val="2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 w15:restartNumberingAfterBreak="0">
    <w:nsid w:val="7AA604B5"/>
    <w:multiLevelType w:val="hybridMultilevel"/>
    <w:tmpl w:val="B1FCAE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7"/>
  </w:num>
  <w:num w:numId="5">
    <w:abstractNumId w:val="14"/>
  </w:num>
  <w:num w:numId="6">
    <w:abstractNumId w:val="11"/>
  </w:num>
  <w:num w:numId="7">
    <w:abstractNumId w:val="12"/>
  </w:num>
  <w:num w:numId="8">
    <w:abstractNumId w:val="15"/>
  </w:num>
  <w:num w:numId="9">
    <w:abstractNumId w:val="4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</w:num>
  <w:num w:numId="13">
    <w:abstractNumId w:val="0"/>
  </w:num>
  <w:num w:numId="14">
    <w:abstractNumId w:val="3"/>
  </w:num>
  <w:num w:numId="15">
    <w:abstractNumId w:val="17"/>
  </w:num>
  <w:num w:numId="16">
    <w:abstractNumId w:val="16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42A"/>
    <w:rsid w:val="000007B8"/>
    <w:rsid w:val="0000142A"/>
    <w:rsid w:val="00014EF3"/>
    <w:rsid w:val="00092F92"/>
    <w:rsid w:val="000A253A"/>
    <w:rsid w:val="000A44B2"/>
    <w:rsid w:val="000D64A4"/>
    <w:rsid w:val="00122F20"/>
    <w:rsid w:val="001243C9"/>
    <w:rsid w:val="0012443D"/>
    <w:rsid w:val="0012458D"/>
    <w:rsid w:val="00140269"/>
    <w:rsid w:val="00172450"/>
    <w:rsid w:val="00177362"/>
    <w:rsid w:val="001A019C"/>
    <w:rsid w:val="001A0988"/>
    <w:rsid w:val="001C1C63"/>
    <w:rsid w:val="001E560B"/>
    <w:rsid w:val="00206139"/>
    <w:rsid w:val="00230512"/>
    <w:rsid w:val="00232E23"/>
    <w:rsid w:val="002665A7"/>
    <w:rsid w:val="002751B7"/>
    <w:rsid w:val="00283B61"/>
    <w:rsid w:val="00287D7B"/>
    <w:rsid w:val="002975C1"/>
    <w:rsid w:val="002B5535"/>
    <w:rsid w:val="002C05A5"/>
    <w:rsid w:val="002C6549"/>
    <w:rsid w:val="00323A55"/>
    <w:rsid w:val="00334C6B"/>
    <w:rsid w:val="0036363C"/>
    <w:rsid w:val="00366146"/>
    <w:rsid w:val="00381AFD"/>
    <w:rsid w:val="00384D69"/>
    <w:rsid w:val="003B4632"/>
    <w:rsid w:val="003B7353"/>
    <w:rsid w:val="004037C3"/>
    <w:rsid w:val="00511626"/>
    <w:rsid w:val="00523A14"/>
    <w:rsid w:val="00533832"/>
    <w:rsid w:val="00547D11"/>
    <w:rsid w:val="005501DB"/>
    <w:rsid w:val="005922C8"/>
    <w:rsid w:val="00595F3D"/>
    <w:rsid w:val="005A1063"/>
    <w:rsid w:val="005D6682"/>
    <w:rsid w:val="005E40E9"/>
    <w:rsid w:val="006036D9"/>
    <w:rsid w:val="00633F90"/>
    <w:rsid w:val="00636B86"/>
    <w:rsid w:val="00640760"/>
    <w:rsid w:val="00652DB6"/>
    <w:rsid w:val="00662AE6"/>
    <w:rsid w:val="0068289E"/>
    <w:rsid w:val="006839B6"/>
    <w:rsid w:val="006E2A72"/>
    <w:rsid w:val="006F1C1F"/>
    <w:rsid w:val="00734E75"/>
    <w:rsid w:val="007456ED"/>
    <w:rsid w:val="00747D24"/>
    <w:rsid w:val="007A42A1"/>
    <w:rsid w:val="007B2367"/>
    <w:rsid w:val="007F7816"/>
    <w:rsid w:val="0083012A"/>
    <w:rsid w:val="00841CFA"/>
    <w:rsid w:val="00843A3C"/>
    <w:rsid w:val="00873800"/>
    <w:rsid w:val="008D3898"/>
    <w:rsid w:val="008D3A2E"/>
    <w:rsid w:val="00914BA5"/>
    <w:rsid w:val="0092380E"/>
    <w:rsid w:val="0093566F"/>
    <w:rsid w:val="00956291"/>
    <w:rsid w:val="00976415"/>
    <w:rsid w:val="00994155"/>
    <w:rsid w:val="009D7A2D"/>
    <w:rsid w:val="00A1107D"/>
    <w:rsid w:val="00A261C7"/>
    <w:rsid w:val="00A51A76"/>
    <w:rsid w:val="00A53760"/>
    <w:rsid w:val="00A6268D"/>
    <w:rsid w:val="00A629CF"/>
    <w:rsid w:val="00A63A61"/>
    <w:rsid w:val="00A74979"/>
    <w:rsid w:val="00AB263C"/>
    <w:rsid w:val="00AC102E"/>
    <w:rsid w:val="00B035FE"/>
    <w:rsid w:val="00B5697D"/>
    <w:rsid w:val="00B76348"/>
    <w:rsid w:val="00B91761"/>
    <w:rsid w:val="00B949F3"/>
    <w:rsid w:val="00BA4FD0"/>
    <w:rsid w:val="00BB4349"/>
    <w:rsid w:val="00BB5548"/>
    <w:rsid w:val="00C16ED4"/>
    <w:rsid w:val="00C2380F"/>
    <w:rsid w:val="00C355D4"/>
    <w:rsid w:val="00C36C0C"/>
    <w:rsid w:val="00C7261D"/>
    <w:rsid w:val="00C75BDC"/>
    <w:rsid w:val="00C94552"/>
    <w:rsid w:val="00CB223F"/>
    <w:rsid w:val="00CB3A0D"/>
    <w:rsid w:val="00CB3A18"/>
    <w:rsid w:val="00CD0F27"/>
    <w:rsid w:val="00D629DC"/>
    <w:rsid w:val="00D67C6C"/>
    <w:rsid w:val="00D72473"/>
    <w:rsid w:val="00D73711"/>
    <w:rsid w:val="00D806E2"/>
    <w:rsid w:val="00DD1D27"/>
    <w:rsid w:val="00DF0381"/>
    <w:rsid w:val="00E64215"/>
    <w:rsid w:val="00E8036B"/>
    <w:rsid w:val="00E8213B"/>
    <w:rsid w:val="00EB458B"/>
    <w:rsid w:val="00ED1874"/>
    <w:rsid w:val="00EE11A1"/>
    <w:rsid w:val="00F01B7E"/>
    <w:rsid w:val="00F03C7C"/>
    <w:rsid w:val="00F83F04"/>
    <w:rsid w:val="00F845C1"/>
    <w:rsid w:val="00FD7B02"/>
    <w:rsid w:val="00FE2C9A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2BEA4-D674-45ED-8084-36156A4B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64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665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665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D3A2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3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83190-1257-447B-8CDA-39FBFDDD5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3</Pages>
  <Words>835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Adam Mołdoch</cp:lastModifiedBy>
  <cp:revision>98</cp:revision>
  <cp:lastPrinted>2022-12-19T13:15:00Z</cp:lastPrinted>
  <dcterms:created xsi:type="dcterms:W3CDTF">2022-12-19T07:37:00Z</dcterms:created>
  <dcterms:modified xsi:type="dcterms:W3CDTF">2023-12-13T09:54:00Z</dcterms:modified>
</cp:coreProperties>
</file>